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9F9EB" w14:textId="0D68D683" w:rsidR="002332FE" w:rsidRDefault="002332FE" w:rsidP="002332FE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 wp14:anchorId="1E5415ED" wp14:editId="6807C6F7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557786" w14:textId="77777777" w:rsidR="002332FE" w:rsidRDefault="002332FE" w:rsidP="002332FE">
      <w:pPr>
        <w:jc w:val="center"/>
        <w:rPr>
          <w:sz w:val="22"/>
          <w:szCs w:val="28"/>
        </w:rPr>
      </w:pPr>
    </w:p>
    <w:p w14:paraId="64D730A3" w14:textId="77777777" w:rsidR="002332FE" w:rsidRPr="002332FE" w:rsidRDefault="002332FE" w:rsidP="002332FE">
      <w:pPr>
        <w:ind w:right="-6"/>
        <w:jc w:val="center"/>
        <w:rPr>
          <w:b/>
          <w:bCs/>
          <w:sz w:val="24"/>
          <w:szCs w:val="24"/>
        </w:rPr>
      </w:pPr>
      <w:r w:rsidRPr="002332FE">
        <w:rPr>
          <w:sz w:val="24"/>
          <w:szCs w:val="24"/>
        </w:rPr>
        <w:t>МИНИСТЕРСТВО НАУКИ И ВЫСШЕГО ОБРАЗОВАНИЯ РОССИЙСКОЙ ФЕДЕРАЦИИ</w:t>
      </w:r>
      <w:r w:rsidRPr="002332FE">
        <w:rPr>
          <w:b/>
          <w:bCs/>
          <w:sz w:val="24"/>
          <w:szCs w:val="24"/>
        </w:rPr>
        <w:t xml:space="preserve"> </w:t>
      </w:r>
    </w:p>
    <w:p w14:paraId="2E71B8B4" w14:textId="77777777" w:rsidR="002332FE" w:rsidRDefault="002332FE" w:rsidP="002332FE">
      <w:pPr>
        <w:ind w:right="-6"/>
        <w:jc w:val="center"/>
        <w:rPr>
          <w:bCs/>
          <w:sz w:val="8"/>
          <w:szCs w:val="28"/>
        </w:rPr>
      </w:pPr>
    </w:p>
    <w:p w14:paraId="5BC7A2E9" w14:textId="77777777" w:rsidR="002332FE" w:rsidRDefault="002332FE" w:rsidP="002332FE">
      <w:pPr>
        <w:ind w:right="-6"/>
        <w:jc w:val="center"/>
        <w:rPr>
          <w:b/>
          <w:bCs/>
          <w:szCs w:val="28"/>
        </w:rPr>
      </w:pPr>
      <w:r>
        <w:rPr>
          <w:b/>
          <w:bCs/>
          <w:szCs w:val="28"/>
        </w:rPr>
        <w:t>ФЕДЕРАЛЬНОЕ ГОСУДАРСТВЕННОЕ БЮДЖЕТНОЕ</w:t>
      </w:r>
    </w:p>
    <w:p w14:paraId="14C1B677" w14:textId="77777777" w:rsidR="002332FE" w:rsidRDefault="002332FE" w:rsidP="002332FE">
      <w:pPr>
        <w:ind w:right="-6"/>
        <w:jc w:val="center"/>
        <w:rPr>
          <w:b/>
          <w:bCs/>
          <w:szCs w:val="28"/>
        </w:rPr>
      </w:pPr>
      <w:r>
        <w:rPr>
          <w:b/>
          <w:bCs/>
          <w:szCs w:val="28"/>
        </w:rPr>
        <w:t>ОБРАЗОВАТЕЛЬНОЕ УЧРЕЖДЕНИЕ ВЫСШЕГО ОБРАЗОВАНИЯ</w:t>
      </w:r>
      <w:r>
        <w:rPr>
          <w:b/>
          <w:bCs/>
          <w:szCs w:val="28"/>
        </w:rPr>
        <w:br/>
        <w:t>«ДОНСКОЙ ГОСУДАРСТВЕННЫЙ ТЕХНИЧЕСКИЙ УНИВЕРСИТЕТ»</w:t>
      </w:r>
    </w:p>
    <w:p w14:paraId="6681A355" w14:textId="77777777" w:rsidR="002332FE" w:rsidRDefault="002332FE" w:rsidP="002332FE">
      <w:pPr>
        <w:spacing w:before="60"/>
        <w:jc w:val="center"/>
        <w:rPr>
          <w:b/>
          <w:bCs/>
          <w:szCs w:val="28"/>
        </w:rPr>
      </w:pPr>
      <w:r>
        <w:rPr>
          <w:b/>
          <w:bCs/>
          <w:szCs w:val="28"/>
        </w:rPr>
        <w:t>(ДГТУ)</w:t>
      </w:r>
    </w:p>
    <w:p w14:paraId="1663E540" w14:textId="77777777" w:rsidR="002332FE" w:rsidRDefault="002332FE" w:rsidP="002332FE">
      <w:pPr>
        <w:ind w:hanging="142"/>
        <w:outlineLvl w:val="0"/>
        <w:rPr>
          <w:sz w:val="24"/>
          <w:szCs w:val="24"/>
        </w:rPr>
      </w:pPr>
    </w:p>
    <w:p w14:paraId="115E74E9" w14:textId="77777777" w:rsidR="002332FE" w:rsidRDefault="002332FE" w:rsidP="002332FE">
      <w:pPr>
        <w:spacing w:line="360" w:lineRule="auto"/>
        <w:ind w:hanging="142"/>
        <w:outlineLvl w:val="0"/>
      </w:pPr>
      <w:r>
        <w:t>Факультет «Инновационный бизнес и менеджмент»</w:t>
      </w:r>
    </w:p>
    <w:p w14:paraId="6FB7CC02" w14:textId="276D229D" w:rsidR="002332FE" w:rsidRDefault="002332FE" w:rsidP="002332FE">
      <w:pPr>
        <w:spacing w:line="360" w:lineRule="auto"/>
        <w:ind w:hanging="142"/>
        <w:outlineLvl w:val="0"/>
        <w:rPr>
          <w:spacing w:val="10"/>
        </w:rPr>
      </w:pPr>
      <w:r>
        <w:t>Кафедра     «Экономи</w:t>
      </w:r>
      <w:r w:rsidR="00BE3E24">
        <w:t>ческая безопасность учет и право</w:t>
      </w:r>
      <w:r>
        <w:t>»</w:t>
      </w:r>
    </w:p>
    <w:p w14:paraId="791A5FDC" w14:textId="77777777" w:rsidR="002332FE" w:rsidRDefault="002332FE" w:rsidP="002332FE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</w:p>
    <w:p w14:paraId="03DC73EF" w14:textId="77777777" w:rsidR="002332FE" w:rsidRDefault="002332FE" w:rsidP="002332FE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</w:p>
    <w:p w14:paraId="3B5858CA" w14:textId="77777777" w:rsidR="002332FE" w:rsidRDefault="002332FE" w:rsidP="002332FE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</w:p>
    <w:p w14:paraId="4753035E" w14:textId="77777777" w:rsidR="002332FE" w:rsidRDefault="002332FE" w:rsidP="002332FE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</w:p>
    <w:p w14:paraId="56B4F9A6" w14:textId="77777777" w:rsidR="002332FE" w:rsidRDefault="002332FE" w:rsidP="002332FE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</w:p>
    <w:p w14:paraId="77DA4099" w14:textId="77777777" w:rsidR="002332FE" w:rsidRDefault="002332FE" w:rsidP="002332FE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</w:p>
    <w:p w14:paraId="0AED31FC" w14:textId="77777777" w:rsidR="002332FE" w:rsidRDefault="002332FE" w:rsidP="002332FE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</w:p>
    <w:p w14:paraId="48A34286" w14:textId="77777777" w:rsidR="002332FE" w:rsidRDefault="002332FE" w:rsidP="002332FE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КОНСПЕКТ ЛЕКЦИЙ</w:t>
      </w:r>
    </w:p>
    <w:p w14:paraId="3A3BEE70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 курсу "Экономика организации"</w:t>
      </w:r>
    </w:p>
    <w:p w14:paraId="28371DC6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</w:p>
    <w:p w14:paraId="657DFBA9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</w:p>
    <w:p w14:paraId="2D2C6E38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</w:p>
    <w:p w14:paraId="1C8D1C6F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</w:p>
    <w:p w14:paraId="6C8889BD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</w:p>
    <w:p w14:paraId="4D19196F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</w:p>
    <w:p w14:paraId="3EB8EF2D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</w:p>
    <w:p w14:paraId="3F753752" w14:textId="77777777" w:rsidR="00BE3E24" w:rsidRDefault="00BE3E24" w:rsidP="002332FE">
      <w:pPr>
        <w:pStyle w:val="a5"/>
        <w:jc w:val="center"/>
        <w:rPr>
          <w:rFonts w:ascii="Times New Roman" w:hAnsi="Times New Roman"/>
          <w:b/>
          <w:sz w:val="28"/>
        </w:rPr>
      </w:pPr>
    </w:p>
    <w:p w14:paraId="57BC5FDF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</w:p>
    <w:p w14:paraId="70B6D5A3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</w:p>
    <w:p w14:paraId="312EB013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</w:p>
    <w:p w14:paraId="67258511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</w:p>
    <w:p w14:paraId="256ED7E9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</w:p>
    <w:p w14:paraId="285DCD5A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</w:p>
    <w:p w14:paraId="319BC904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</w:p>
    <w:p w14:paraId="407B77B1" w14:textId="7E84B850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</w:p>
    <w:p w14:paraId="449FBE69" w14:textId="3F58AAF8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</w:p>
    <w:p w14:paraId="47A3CA5A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</w:p>
    <w:p w14:paraId="5BABA7F4" w14:textId="10F9DC3F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Ростов</w:t>
      </w:r>
      <w:proofErr w:type="spellEnd"/>
      <w:r>
        <w:rPr>
          <w:rFonts w:ascii="Times New Roman" w:hAnsi="Times New Roman"/>
          <w:b/>
          <w:sz w:val="28"/>
        </w:rPr>
        <w:t>-на-Дону, 202</w:t>
      </w:r>
      <w:r w:rsidR="00BE3E24">
        <w:rPr>
          <w:rFonts w:ascii="Times New Roman" w:hAnsi="Times New Roman"/>
          <w:b/>
          <w:sz w:val="28"/>
        </w:rPr>
        <w:t>3</w:t>
      </w:r>
    </w:p>
    <w:p w14:paraId="2ADB342D" w14:textId="77777777" w:rsidR="00BE3E24" w:rsidRDefault="00BE3E24" w:rsidP="002332FE">
      <w:pPr>
        <w:pStyle w:val="a5"/>
        <w:jc w:val="center"/>
        <w:rPr>
          <w:rFonts w:ascii="Times New Roman" w:hAnsi="Times New Roman"/>
          <w:b/>
          <w:sz w:val="28"/>
        </w:rPr>
      </w:pPr>
    </w:p>
    <w:p w14:paraId="63570FA2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</w:p>
    <w:p w14:paraId="1DFFAB72" w14:textId="77777777" w:rsidR="002332FE" w:rsidRDefault="002332FE" w:rsidP="002332FE">
      <w:pPr>
        <w:pStyle w:val="3"/>
        <w:spacing w:after="0"/>
        <w:ind w:left="0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460F5F9" w14:textId="77777777" w:rsidR="002332FE" w:rsidRDefault="002332FE" w:rsidP="002332FE">
      <w:pPr>
        <w:pStyle w:val="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Предметом изучения дисциплины «Экономика организации» является экономика, организация и планирование деятельности коммерческой организации. Объектом изучения служат коммерческие организации всех форм собственности. Коммерческая деятельность представляет собой совокупность финансово-экономических, правовых и организационных действий, направленных на организацию и совершенствование процессов купли-продажи товаров и услуг для удовлетворения спроса потребителей и получения прибыли.</w:t>
      </w:r>
    </w:p>
    <w:p w14:paraId="46C94F30" w14:textId="77777777" w:rsidR="002332FE" w:rsidRDefault="002332FE" w:rsidP="002332F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Главная </w:t>
      </w:r>
      <w:r>
        <w:rPr>
          <w:rFonts w:ascii="Times New Roman" w:hAnsi="Times New Roman"/>
          <w:sz w:val="28"/>
          <w:szCs w:val="28"/>
          <w:u w:val="single"/>
        </w:rPr>
        <w:t>цель</w:t>
      </w:r>
      <w:r>
        <w:rPr>
          <w:rFonts w:ascii="Times New Roman" w:hAnsi="Times New Roman"/>
          <w:sz w:val="28"/>
          <w:szCs w:val="28"/>
        </w:rPr>
        <w:t xml:space="preserve"> коммерческой деятельности – получение прибыли через удовлетворение покупательского спроса. Главной целью современного этапа экономических преобразований является создание благоприятных условий для эффективной деятельности коммерческих организаций.</w:t>
      </w:r>
    </w:p>
    <w:p w14:paraId="33EFB67C" w14:textId="77777777" w:rsidR="002332FE" w:rsidRDefault="002332FE" w:rsidP="002332F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Достижение этой цели, с одной стороны, предполагает совершенствование законодательной, финансовой налоговой среды, в которой работают организации, а с другой — требует кардинального улучшения работы самих организаций в условиях ры</w:t>
      </w:r>
      <w:r>
        <w:rPr>
          <w:szCs w:val="28"/>
        </w:rPr>
        <w:softHyphen/>
        <w:t>ночных отношений.</w:t>
      </w:r>
    </w:p>
    <w:p w14:paraId="0E3888EB" w14:textId="77777777" w:rsidR="002332FE" w:rsidRDefault="002332FE" w:rsidP="002332F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Сложность поставленных задач вызывает необходимость всестороннего изучения сущности и содержания такого понятия, как организация, которое в качестве самостоятельного хозяйствующего субъекта становится основным звеном рыночного механизма отрасли.</w:t>
      </w:r>
    </w:p>
    <w:p w14:paraId="29E958FE" w14:textId="77777777" w:rsidR="002332FE" w:rsidRDefault="002332FE" w:rsidP="002332F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bCs/>
          <w:szCs w:val="28"/>
        </w:rPr>
        <w:t>Под организациями поднимается самостоятельный хозяйствующий субъект, созданный в порядке, установленном законом, для производства продукции и оказания услуг в целях удовлетворения общественных потребностей и получения прибыли.</w:t>
      </w:r>
    </w:p>
    <w:p w14:paraId="7807D5E5" w14:textId="77777777" w:rsidR="002332FE" w:rsidRDefault="002332FE" w:rsidP="002332F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 широком смысле слова под товарами и услугами могут пониматься здания, помещения, имущество, потребительские и промышленные товары, информация, валюта, ценные бумаги и любые другие товары и услуги, за которые потребитель готов заплатить деньги. Но для того чтобы реализовать товар, необходимо его наличие, и, по существу, не имеет принципиального значения, организует предприниматель производство товаров или выступает в качестве посредника между производителями и потребителями, как в торговой сфере.</w:t>
      </w:r>
    </w:p>
    <w:p w14:paraId="5FA5B949" w14:textId="77777777" w:rsidR="002332FE" w:rsidRDefault="002332FE" w:rsidP="002332FE">
      <w:pPr>
        <w:jc w:val="center"/>
        <w:rPr>
          <w:szCs w:val="28"/>
        </w:rPr>
      </w:pPr>
    </w:p>
    <w:p w14:paraId="2F2321ED" w14:textId="77777777" w:rsidR="002332FE" w:rsidRDefault="002332FE" w:rsidP="002332FE">
      <w:pPr>
        <w:pStyle w:val="a5"/>
        <w:ind w:firstLine="720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Тема 5. ПЕРСОНАЛ, ПРОИЗВОДИТЕЛЬНОСТЬ ТРУДА И ОПЛАТА ТРУДА</w:t>
      </w:r>
    </w:p>
    <w:p w14:paraId="71D9522B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</w:p>
    <w:p w14:paraId="393229FE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 Состав и структура кадров машиностроительного организации.</w:t>
      </w:r>
    </w:p>
    <w:p w14:paraId="5481BE2E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5.2 Понятие трудоемкости.</w:t>
      </w:r>
    </w:p>
    <w:p w14:paraId="1069BA70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5.3 Расчет производительности труда.</w:t>
      </w:r>
    </w:p>
    <w:p w14:paraId="4322185B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5.4 Расчет численности персонала.</w:t>
      </w:r>
    </w:p>
    <w:p w14:paraId="0E0D2158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5.5 Факторы, влияющие на производительность труда.</w:t>
      </w:r>
    </w:p>
    <w:p w14:paraId="28C4EEFB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5.6 Формы и системы оплаты труда на машиностроительном  предприятии.</w:t>
      </w:r>
    </w:p>
    <w:p w14:paraId="2610EE00" w14:textId="0A65ABDC" w:rsidR="002332FE" w:rsidRDefault="002332FE" w:rsidP="002332FE">
      <w:pPr>
        <w:pStyle w:val="a5"/>
        <w:rPr>
          <w:rFonts w:ascii="Times New Roman" w:hAnsi="Times New Roman"/>
          <w:sz w:val="28"/>
        </w:rPr>
      </w:pPr>
    </w:p>
    <w:p w14:paraId="797EC586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</w:p>
    <w:p w14:paraId="72872F2B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5.1 Состав и структура кадров машиностроительного предприятия</w:t>
      </w:r>
    </w:p>
    <w:p w14:paraId="4729752A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Кадры машиностроительного предприятия  -   это  основной  состав  работников  данного предприятия.</w:t>
      </w:r>
    </w:p>
    <w:p w14:paraId="1C809F81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работники организации делятся на группы по разным  признакам.</w:t>
      </w:r>
    </w:p>
    <w:p w14:paraId="0D73EA23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  <w:u w:val="single"/>
        </w:rPr>
        <w:t>По отношению к  производственной деятельности</w:t>
      </w:r>
      <w:r>
        <w:rPr>
          <w:rFonts w:ascii="Times New Roman" w:hAnsi="Times New Roman"/>
          <w:sz w:val="28"/>
        </w:rPr>
        <w:t>:  на промышленно-производственный персонал и непромышленный.</w:t>
      </w:r>
    </w:p>
    <w:p w14:paraId="32EA0520" w14:textId="77777777" w:rsidR="002332FE" w:rsidRDefault="002332FE" w:rsidP="002332FE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В состав  непромышленного персонала</w:t>
      </w:r>
      <w:r>
        <w:rPr>
          <w:rFonts w:ascii="Times New Roman" w:hAnsi="Times New Roman"/>
          <w:sz w:val="28"/>
        </w:rPr>
        <w:t xml:space="preserve"> входят работники подразделений и учреждений организации,  не связанных с основной производственной деятельностью организации (например, работники школ, детских садов, поликлиник, домов культуры и т. д.).</w:t>
      </w:r>
    </w:p>
    <w:p w14:paraId="56D3703E" w14:textId="77777777" w:rsidR="002332FE" w:rsidRDefault="002332FE" w:rsidP="002332FE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К промышленно-производственному персоналу</w:t>
      </w:r>
      <w:r>
        <w:rPr>
          <w:rFonts w:ascii="Times New Roman" w:hAnsi="Times New Roman"/>
          <w:sz w:val="28"/>
        </w:rPr>
        <w:t xml:space="preserve"> (ППП) относят работников непосредственно связанных с  основной  производственной  деятельностью организации (например, работники цехов, отделов, служб, научно-исследовательских и проектно-конструкторских  организаций  и т. д.).</w:t>
      </w:r>
    </w:p>
    <w:p w14:paraId="0885EFA4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Промышленно-производственный персонал -  занят в создании материальных ценностей, обслуживании, управлении, осуществлении подготовки производства.</w:t>
      </w:r>
    </w:p>
    <w:p w14:paraId="15471663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>Классификация по выполняемым функциям.</w:t>
      </w:r>
    </w:p>
    <w:p w14:paraId="63328318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ППП в зависимости от выполняемых в производстве функций делится на</w:t>
      </w:r>
    </w:p>
    <w:p w14:paraId="23DC133A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рабочие</w:t>
      </w:r>
    </w:p>
    <w:p w14:paraId="4CDA53F0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руководители</w:t>
      </w:r>
    </w:p>
    <w:p w14:paraId="6ED2FD0B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специалисты</w:t>
      </w:r>
    </w:p>
    <w:p w14:paraId="2F428D8D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прочие служащие</w:t>
      </w:r>
    </w:p>
    <w:p w14:paraId="273D2C1F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Рабочие </w:t>
      </w:r>
      <w:r>
        <w:rPr>
          <w:rFonts w:ascii="Times New Roman" w:hAnsi="Times New Roman"/>
          <w:sz w:val="28"/>
        </w:rPr>
        <w:t>- непосредственно участвуют в производственном  процессе. Рабочие подразделяются на основных и вспомогательных.</w:t>
      </w:r>
    </w:p>
    <w:p w14:paraId="70D26931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рабочие непосредственно производят продукцию, являющуюся профилем организации.</w:t>
      </w:r>
    </w:p>
    <w:p w14:paraId="531A6506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Вспомогательные рабочие  занимаются  изготовлением   продукции</w:t>
      </w:r>
    </w:p>
    <w:p w14:paraId="36A28A7F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вспомогательного назначения   или  обслуживанием  производственного</w:t>
      </w:r>
    </w:p>
    <w:p w14:paraId="14A7F285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процесса. Например,  наладчики,  ремонтники,  транспортные рабочие,</w:t>
      </w:r>
    </w:p>
    <w:p w14:paraId="0A0F9DA1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инструментальщики.</w:t>
      </w:r>
    </w:p>
    <w:p w14:paraId="141EDDA4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Руководители</w:t>
      </w:r>
      <w:r>
        <w:rPr>
          <w:rFonts w:ascii="Times New Roman" w:hAnsi="Times New Roman"/>
          <w:sz w:val="28"/>
        </w:rPr>
        <w:t>  выполняют функции управления.</w:t>
      </w:r>
    </w:p>
    <w:p w14:paraId="7F29A03C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Высший уровень: генеральный  директор,  директор,  его заместители.</w:t>
      </w:r>
    </w:p>
    <w:p w14:paraId="7AF51ED2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Средний уровень: начальники цехов и их заместители.</w:t>
      </w:r>
    </w:p>
    <w:p w14:paraId="28AC5667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Низовой уровень: мастера, бригадиры.</w:t>
      </w:r>
    </w:p>
    <w:p w14:paraId="767B677C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Специалисты.</w:t>
      </w:r>
    </w:p>
    <w:p w14:paraId="773DF77B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Высший уровень - главный специалист, начальники отделов, сектора и их заместители.</w:t>
      </w:r>
    </w:p>
    <w:p w14:paraId="1F4C1835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Средний уровень - инженеры, экономисты, юристы и т. п.</w:t>
      </w:r>
    </w:p>
    <w:p w14:paraId="454959BC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Низовое звено - техники, распределители работ и т. п.</w:t>
      </w:r>
    </w:p>
    <w:p w14:paraId="2A0448C8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Прочие служащие</w:t>
      </w:r>
      <w:r>
        <w:rPr>
          <w:rFonts w:ascii="Times New Roman" w:hAnsi="Times New Roman"/>
          <w:sz w:val="28"/>
        </w:rPr>
        <w:t xml:space="preserve">  осуществляют  обслуживание производства (статистик, секретарь, курьер, делопроизводитель, уборщик и т.д.)</w:t>
      </w:r>
    </w:p>
    <w:p w14:paraId="0168DF13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>Классификация по характеру трудовой деятельности.</w:t>
      </w:r>
    </w:p>
    <w:p w14:paraId="2F429B25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 зависимости от характера трудовой деятельности кадры подразделяются по профессиям и специальностям.</w:t>
      </w:r>
    </w:p>
    <w:p w14:paraId="2946999C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Профессия</w:t>
      </w:r>
      <w:r>
        <w:rPr>
          <w:rFonts w:ascii="Times New Roman" w:hAnsi="Times New Roman"/>
          <w:sz w:val="28"/>
        </w:rPr>
        <w:t>  - это род трудовой деятельности, требующий определенных теоретических знаний и практических навыков.  Например, слесарь, бухгалтер, экономист и т.д.</w:t>
      </w:r>
    </w:p>
    <w:p w14:paraId="147FB95F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b/>
          <w:i/>
          <w:sz w:val="28"/>
        </w:rPr>
        <w:t>Специальность</w:t>
      </w:r>
      <w:r>
        <w:rPr>
          <w:rFonts w:ascii="Times New Roman" w:hAnsi="Times New Roman"/>
          <w:sz w:val="28"/>
        </w:rPr>
        <w:t>  - вид деятельности в пределах  данной  профессии, который имеет специфические особенности и требует от работника</w:t>
      </w:r>
    </w:p>
    <w:p w14:paraId="02F73C7B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специальных знаний и навыков.  Например, слесарь-сборщик,  слесарь</w:t>
      </w:r>
    </w:p>
    <w:p w14:paraId="61D7F709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ремонтник, бухгалтер  по материалам,  бухгалтер по основным фондам,</w:t>
      </w:r>
    </w:p>
    <w:p w14:paraId="352D0D3F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экономист по труду, экономист по планированию.</w:t>
      </w:r>
    </w:p>
    <w:p w14:paraId="1C61EB14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Должность  </w:t>
      </w:r>
      <w:r>
        <w:rPr>
          <w:rFonts w:ascii="Times New Roman" w:hAnsi="Times New Roman"/>
          <w:sz w:val="28"/>
        </w:rPr>
        <w:t>- характеризуется определенным рабочим местом,  кругом прав и обязанностей, а также ответственности.</w:t>
      </w:r>
    </w:p>
    <w:p w14:paraId="738412CA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>Классификация по уровню квалификации.</w:t>
      </w:r>
    </w:p>
    <w:p w14:paraId="2CD1B5E3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Уровень квалификации  рабочих определяется разрядами.  В машиностроении введено 6 разрядов для большинства рабочих профессий и 8</w:t>
      </w:r>
    </w:p>
    <w:p w14:paraId="043B8B87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некоторых.</w:t>
      </w:r>
    </w:p>
    <w:p w14:paraId="7B646726" w14:textId="77777777" w:rsidR="002332FE" w:rsidRDefault="002332FE" w:rsidP="002332FE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государственных предприятиях и учреждениях уровень квалификации всего персонала определяется разрядами. Общее количество разрядов 18.</w:t>
      </w:r>
    </w:p>
    <w:p w14:paraId="55D603FB" w14:textId="77777777" w:rsidR="002332FE" w:rsidRDefault="002332FE" w:rsidP="002332FE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Руководители, специалисты   и  служащие  на  предприятиях делятся на категории. Для инженеров, экономистов, техников и служащих устанавливаются 4 квалификационные категории.  Для конструкторов и технологов вводится дополнительная категория.</w:t>
      </w:r>
    </w:p>
    <w:p w14:paraId="0E6392AC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Уровень квалификации работников определяется по результатам</w:t>
      </w:r>
    </w:p>
    <w:p w14:paraId="1CFE85D6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аттестации.</w:t>
      </w:r>
    </w:p>
    <w:p w14:paraId="6B6122CE" w14:textId="77777777" w:rsidR="002332FE" w:rsidRDefault="002332FE" w:rsidP="002332FE">
      <w:pPr>
        <w:pStyle w:val="a5"/>
        <w:ind w:firstLine="709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sz w:val="28"/>
        </w:rPr>
        <w:t xml:space="preserve">Состав и количественные соотношения отдельных категорий работников характеризуют </w:t>
      </w:r>
      <w:r>
        <w:rPr>
          <w:rFonts w:ascii="Times New Roman" w:hAnsi="Times New Roman"/>
          <w:b/>
          <w:i/>
          <w:sz w:val="28"/>
        </w:rPr>
        <w:t>структуру кадров.</w:t>
      </w:r>
    </w:p>
    <w:p w14:paraId="08811E4B" w14:textId="77777777" w:rsidR="002332FE" w:rsidRDefault="002332FE" w:rsidP="002332FE">
      <w:pPr>
        <w:pStyle w:val="a5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Основной тенденцией для машиностроительных организаций является снижение доли рабочих  в  численности ППП,  а в категории «рабочие» - снижение доли основных рабочих. Такие изменения являются следствием технического прогресса.</w:t>
      </w:r>
    </w:p>
    <w:p w14:paraId="5C73D49F" w14:textId="77777777" w:rsidR="002332FE" w:rsidRDefault="002332FE" w:rsidP="002332FE">
      <w:pPr>
        <w:pStyle w:val="a5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предприятиях осуществляется движение кадров - одни работники принимаются на работу,  а другие увольняются. </w:t>
      </w:r>
    </w:p>
    <w:p w14:paraId="62B0CC80" w14:textId="77777777" w:rsidR="002332FE" w:rsidRDefault="002332FE" w:rsidP="002332FE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 Движение  кадров характеризуется показателем оборота кадров     (К </w:t>
      </w:r>
      <w:proofErr w:type="spellStart"/>
      <w:r>
        <w:rPr>
          <w:rFonts w:ascii="Times New Roman" w:hAnsi="Times New Roman"/>
          <w:b/>
          <w:i/>
          <w:sz w:val="28"/>
        </w:rPr>
        <w:t>об.к</w:t>
      </w:r>
      <w:proofErr w:type="spellEnd"/>
      <w:r>
        <w:rPr>
          <w:rFonts w:ascii="Times New Roman" w:hAnsi="Times New Roman"/>
          <w:b/>
          <w:i/>
          <w:sz w:val="28"/>
        </w:rPr>
        <w:t>)</w:t>
      </w:r>
      <w:r>
        <w:rPr>
          <w:rFonts w:ascii="Times New Roman" w:hAnsi="Times New Roman"/>
          <w:sz w:val="28"/>
        </w:rPr>
        <w:t>.</w:t>
      </w:r>
    </w:p>
    <w:p w14:paraId="33A22431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Чув</w:t>
      </w:r>
    </w:p>
    <w:p w14:paraId="6E532F89" w14:textId="77777777" w:rsidR="002332FE" w:rsidRDefault="002332FE" w:rsidP="002332FE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 </w:t>
      </w:r>
      <w:proofErr w:type="spellStart"/>
      <w:r>
        <w:rPr>
          <w:rFonts w:ascii="Times New Roman" w:hAnsi="Times New Roman"/>
          <w:b/>
          <w:sz w:val="28"/>
        </w:rPr>
        <w:t>об.к</w:t>
      </w:r>
      <w:proofErr w:type="spellEnd"/>
      <w:r>
        <w:rPr>
          <w:rFonts w:ascii="Times New Roman" w:hAnsi="Times New Roman"/>
          <w:b/>
          <w:sz w:val="28"/>
        </w:rPr>
        <w:t xml:space="preserve"> = --------,</w:t>
      </w:r>
    </w:p>
    <w:p w14:paraId="08537C68" w14:textId="77777777" w:rsidR="002332FE" w:rsidRDefault="002332FE" w:rsidP="002332FE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</w:t>
      </w:r>
      <w:proofErr w:type="spellStart"/>
      <w:r>
        <w:rPr>
          <w:rFonts w:ascii="Times New Roman" w:hAnsi="Times New Roman"/>
          <w:b/>
          <w:sz w:val="28"/>
        </w:rPr>
        <w:t>Чппп</w:t>
      </w:r>
      <w:proofErr w:type="spellEnd"/>
    </w:p>
    <w:p w14:paraId="05D848F9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</w:t>
      </w:r>
      <w:r>
        <w:rPr>
          <w:rFonts w:ascii="Times New Roman" w:hAnsi="Times New Roman"/>
          <w:sz w:val="28"/>
        </w:rPr>
        <w:tab/>
        <w:t>Чув - число уволенных работников  за  определенных  период времени;</w:t>
      </w:r>
    </w:p>
    <w:p w14:paraId="55742BDB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Чппп</w:t>
      </w:r>
      <w:proofErr w:type="spellEnd"/>
      <w:r>
        <w:rPr>
          <w:rFonts w:ascii="Times New Roman" w:hAnsi="Times New Roman"/>
          <w:sz w:val="28"/>
        </w:rPr>
        <w:t xml:space="preserve"> - среднесписочная численность ППП.</w:t>
      </w:r>
    </w:p>
    <w:p w14:paraId="64C361A0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Увольнение работников может быть вызвано объективными причинами, например, уход в армию.  </w:t>
      </w:r>
      <w:r>
        <w:rPr>
          <w:rFonts w:ascii="Times New Roman" w:hAnsi="Times New Roman"/>
          <w:b/>
          <w:i/>
          <w:sz w:val="28"/>
        </w:rPr>
        <w:t>Увольнение работников за нарушения трудовой дисциплины и по собственному  желанию  называется  текучестью кадров</w:t>
      </w:r>
      <w:r>
        <w:rPr>
          <w:rFonts w:ascii="Times New Roman" w:hAnsi="Times New Roman"/>
          <w:sz w:val="28"/>
        </w:rPr>
        <w:t>.</w:t>
      </w:r>
    </w:p>
    <w:p w14:paraId="368514A3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lastRenderedPageBreak/>
        <w:t>Коэффициент текучести</w:t>
      </w:r>
      <w:r>
        <w:rPr>
          <w:rFonts w:ascii="Times New Roman" w:hAnsi="Times New Roman"/>
          <w:sz w:val="28"/>
        </w:rPr>
        <w:t xml:space="preserve"> - это отношение численности уволенных в связи с нарушением трудовой дисциплины и по собственному желанию к средней списочной численности ППП за отчетный период.</w:t>
      </w:r>
    </w:p>
    <w:p w14:paraId="2A757F11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</w:p>
    <w:p w14:paraId="78987E72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5.2 Понятие трудоемкости</w:t>
      </w:r>
    </w:p>
    <w:p w14:paraId="0D37E25D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Трудоемкость определяет затраты живого труда  на  производство</w:t>
      </w:r>
    </w:p>
    <w:p w14:paraId="33F3C282" w14:textId="77777777" w:rsidR="002332FE" w:rsidRDefault="002332FE" w:rsidP="002332FE">
      <w:pPr>
        <w:pStyle w:val="a5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единицы продукции или на выполнение единицы работы.</w:t>
      </w:r>
    </w:p>
    <w:p w14:paraId="2979BBF6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Трудоемкость обозначается - t.</w:t>
      </w:r>
    </w:p>
    <w:p w14:paraId="3E2C91D3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Полная заводская трудоемкость</w:t>
      </w:r>
      <w:r>
        <w:rPr>
          <w:rFonts w:ascii="Times New Roman" w:hAnsi="Times New Roman"/>
          <w:sz w:val="28"/>
        </w:rPr>
        <w:t xml:space="preserve"> продукции включает затраты труда</w:t>
      </w:r>
    </w:p>
    <w:p w14:paraId="4EE3341A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всего ППП.  Заводская трудоемкость делится на производственную трудоемкость и трудоемкость управления.</w:t>
      </w:r>
    </w:p>
    <w:p w14:paraId="7D52AB39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Наиболее часто используется в экономических расчетах  </w:t>
      </w:r>
      <w:r>
        <w:rPr>
          <w:rFonts w:ascii="Times New Roman" w:hAnsi="Times New Roman"/>
          <w:b/>
          <w:i/>
          <w:sz w:val="28"/>
        </w:rPr>
        <w:t>технологическая трудоемкость</w:t>
      </w:r>
      <w:r>
        <w:rPr>
          <w:rFonts w:ascii="Times New Roman" w:hAnsi="Times New Roman"/>
          <w:sz w:val="28"/>
        </w:rPr>
        <w:t>,  которая определяется затратами труда основ</w:t>
      </w:r>
    </w:p>
    <w:p w14:paraId="677FAB7B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ных</w:t>
      </w:r>
      <w:proofErr w:type="spellEnd"/>
      <w:r>
        <w:rPr>
          <w:rFonts w:ascii="Times New Roman" w:hAnsi="Times New Roman"/>
          <w:sz w:val="28"/>
        </w:rPr>
        <w:t xml:space="preserve"> рабочих. </w:t>
      </w:r>
      <w:r>
        <w:rPr>
          <w:rFonts w:ascii="Times New Roman" w:hAnsi="Times New Roman"/>
          <w:b/>
          <w:i/>
          <w:sz w:val="28"/>
        </w:rPr>
        <w:t>Производственная трудоемкость</w:t>
      </w:r>
      <w:r>
        <w:rPr>
          <w:rFonts w:ascii="Times New Roman" w:hAnsi="Times New Roman"/>
          <w:sz w:val="28"/>
        </w:rPr>
        <w:t xml:space="preserve"> включает технологическую</w:t>
      </w:r>
    </w:p>
    <w:p w14:paraId="27E27E9A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трудоемкость и затраты  труда  вспомогательных  рабочих (трудоемкость</w:t>
      </w:r>
    </w:p>
    <w:p w14:paraId="371FA985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складских работ, ремонта и т. д.).</w:t>
      </w:r>
    </w:p>
    <w:p w14:paraId="54B72968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Трудоемкость можно рассчитать по формуле</w:t>
      </w:r>
    </w:p>
    <w:p w14:paraId="11BC6FAC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t= F /Q,</w:t>
      </w:r>
    </w:p>
    <w:p w14:paraId="0514DAC0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</w:t>
      </w:r>
      <w:r>
        <w:rPr>
          <w:rFonts w:ascii="Times New Roman" w:hAnsi="Times New Roman"/>
          <w:sz w:val="28"/>
        </w:rPr>
        <w:tab/>
        <w:t>F - количество рабочего времени, затраченного на производство продукции, человеко-ч.;</w:t>
      </w:r>
    </w:p>
    <w:p w14:paraId="0C18B33F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ab/>
        <w:t>Q - объем изготовленной продукции за данный период времени, шт.</w:t>
      </w:r>
    </w:p>
    <w:p w14:paraId="2AA133E8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Пример.</w:t>
      </w:r>
    </w:p>
    <w:p w14:paraId="055111B8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Определить трудоемкость обработки детали,  если за час пять рабочих изготовили 10 деталей.</w:t>
      </w:r>
    </w:p>
    <w:p w14:paraId="1221696F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Решение.</w:t>
      </w:r>
    </w:p>
    <w:p w14:paraId="26D67389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t= 1*5/10=0,5 ч.</w:t>
      </w:r>
    </w:p>
    <w:p w14:paraId="0C1B08B1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Выделяют фактическую и нормативную трудоемкость.</w:t>
      </w:r>
    </w:p>
    <w:p w14:paraId="04293171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b/>
          <w:i/>
          <w:sz w:val="28"/>
        </w:rPr>
        <w:t>Фактическая трудоемкость</w:t>
      </w:r>
      <w:r>
        <w:rPr>
          <w:rFonts w:ascii="Times New Roman" w:hAnsi="Times New Roman"/>
          <w:sz w:val="28"/>
        </w:rPr>
        <w:t xml:space="preserve"> определяется </w:t>
      </w:r>
      <w:r>
        <w:rPr>
          <w:rFonts w:ascii="Times New Roman" w:hAnsi="Times New Roman"/>
          <w:sz w:val="28"/>
          <w:u w:val="single"/>
        </w:rPr>
        <w:t xml:space="preserve">фактическими </w:t>
      </w:r>
      <w:r>
        <w:rPr>
          <w:rFonts w:ascii="Times New Roman" w:hAnsi="Times New Roman"/>
          <w:sz w:val="28"/>
        </w:rPr>
        <w:t>затратами труда на производство продукции.</w:t>
      </w:r>
    </w:p>
    <w:p w14:paraId="3B5A65F0" w14:textId="77777777" w:rsidR="002332FE" w:rsidRDefault="002332FE" w:rsidP="002332FE">
      <w:pPr>
        <w:pStyle w:val="a5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b/>
          <w:i/>
          <w:sz w:val="28"/>
        </w:rPr>
        <w:t>Нормативная трудоемкость</w:t>
      </w:r>
      <w:r>
        <w:rPr>
          <w:rFonts w:ascii="Times New Roman" w:hAnsi="Times New Roman"/>
          <w:sz w:val="28"/>
        </w:rPr>
        <w:t xml:space="preserve">  определяет величину  </w:t>
      </w:r>
      <w:r>
        <w:rPr>
          <w:rFonts w:ascii="Times New Roman" w:hAnsi="Times New Roman"/>
          <w:sz w:val="28"/>
          <w:u w:val="single"/>
        </w:rPr>
        <w:t>необходимых</w:t>
      </w:r>
    </w:p>
    <w:p w14:paraId="16057045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затрат труда на производство единицы изделия в условиях действующего производства.</w:t>
      </w:r>
    </w:p>
    <w:p w14:paraId="69B0D6DD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Отношение нормативной трудоемкости к фактической  характеризуется </w:t>
      </w:r>
      <w:r>
        <w:rPr>
          <w:rFonts w:ascii="Times New Roman" w:hAnsi="Times New Roman"/>
          <w:b/>
          <w:i/>
          <w:sz w:val="28"/>
        </w:rPr>
        <w:t>коэффициентом выполнения норм</w:t>
      </w:r>
      <w:r>
        <w:rPr>
          <w:rFonts w:ascii="Times New Roman" w:hAnsi="Times New Roman"/>
          <w:sz w:val="28"/>
        </w:rPr>
        <w:t>.</w:t>
      </w:r>
    </w:p>
    <w:p w14:paraId="402FC748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kвн</w:t>
      </w:r>
      <w:proofErr w:type="spellEnd"/>
      <w:r>
        <w:rPr>
          <w:rFonts w:ascii="Times New Roman" w:hAnsi="Times New Roman"/>
          <w:b/>
          <w:sz w:val="28"/>
        </w:rPr>
        <w:t xml:space="preserve"> = </w:t>
      </w:r>
      <w:proofErr w:type="spellStart"/>
      <w:r>
        <w:rPr>
          <w:rFonts w:ascii="Times New Roman" w:hAnsi="Times New Roman"/>
          <w:b/>
          <w:sz w:val="28"/>
        </w:rPr>
        <w:t>tн</w:t>
      </w:r>
      <w:proofErr w:type="spellEnd"/>
      <w:r>
        <w:rPr>
          <w:rFonts w:ascii="Times New Roman" w:hAnsi="Times New Roman"/>
          <w:b/>
          <w:sz w:val="28"/>
        </w:rPr>
        <w:t xml:space="preserve"> / </w:t>
      </w:r>
      <w:proofErr w:type="spellStart"/>
      <w:r>
        <w:rPr>
          <w:rFonts w:ascii="Times New Roman" w:hAnsi="Times New Roman"/>
          <w:b/>
          <w:sz w:val="28"/>
        </w:rPr>
        <w:t>tф</w:t>
      </w:r>
      <w:proofErr w:type="spellEnd"/>
      <w:r>
        <w:rPr>
          <w:rFonts w:ascii="Times New Roman" w:hAnsi="Times New Roman"/>
          <w:b/>
          <w:sz w:val="28"/>
        </w:rPr>
        <w:t>,</w:t>
      </w:r>
    </w:p>
    <w:p w14:paraId="03FCFDAF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</w:t>
      </w:r>
      <w:r>
        <w:rPr>
          <w:rFonts w:ascii="Times New Roman" w:hAnsi="Times New Roman"/>
          <w:sz w:val="28"/>
        </w:rPr>
        <w:tab/>
      </w:r>
      <w:proofErr w:type="spellStart"/>
      <w:r>
        <w:rPr>
          <w:rFonts w:ascii="Times New Roman" w:hAnsi="Times New Roman"/>
          <w:sz w:val="28"/>
        </w:rPr>
        <w:t>tф</w:t>
      </w:r>
      <w:proofErr w:type="spellEnd"/>
      <w:r>
        <w:rPr>
          <w:rFonts w:ascii="Times New Roman" w:hAnsi="Times New Roman"/>
          <w:sz w:val="28"/>
        </w:rPr>
        <w:t xml:space="preserve"> – фактическая трудоемкость, ч.;</w:t>
      </w:r>
    </w:p>
    <w:p w14:paraId="1B9CE4F7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tн</w:t>
      </w:r>
      <w:proofErr w:type="spellEnd"/>
      <w:r>
        <w:rPr>
          <w:rFonts w:ascii="Times New Roman" w:hAnsi="Times New Roman"/>
          <w:sz w:val="28"/>
        </w:rPr>
        <w:t xml:space="preserve"> -  нормативная трудоемкость, </w:t>
      </w:r>
      <w:proofErr w:type="spellStart"/>
      <w:r>
        <w:rPr>
          <w:rFonts w:ascii="Times New Roman" w:hAnsi="Times New Roman"/>
          <w:sz w:val="28"/>
        </w:rPr>
        <w:t>нормо</w:t>
      </w:r>
      <w:proofErr w:type="spellEnd"/>
      <w:r>
        <w:rPr>
          <w:rFonts w:ascii="Times New Roman" w:hAnsi="Times New Roman"/>
          <w:sz w:val="28"/>
        </w:rPr>
        <w:t>-ч.;</w:t>
      </w:r>
    </w:p>
    <w:p w14:paraId="6D0888A8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k</w:t>
      </w:r>
      <w:proofErr w:type="spellStart"/>
      <w:r>
        <w:rPr>
          <w:rFonts w:ascii="Times New Roman" w:hAnsi="Times New Roman"/>
          <w:sz w:val="28"/>
        </w:rPr>
        <w:t>вн</w:t>
      </w:r>
      <w:proofErr w:type="spellEnd"/>
      <w:r>
        <w:rPr>
          <w:rFonts w:ascii="Times New Roman" w:hAnsi="Times New Roman"/>
          <w:sz w:val="28"/>
        </w:rPr>
        <w:t xml:space="preserve"> – коэффициент выполнения норм.</w:t>
      </w:r>
    </w:p>
    <w:p w14:paraId="7B6F8652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Пример.</w:t>
      </w:r>
    </w:p>
    <w:p w14:paraId="0080EA35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Определить коэффициент выполнения норм для 5 рабочих, если они изготовили за час 10 деталей, а нормативная трудоемкость (или норма времени) на деталь 0,6 ч.</w:t>
      </w:r>
    </w:p>
    <w:p w14:paraId="6CA5B4D0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Решение:     </w:t>
      </w:r>
      <w:proofErr w:type="spellStart"/>
      <w:r>
        <w:rPr>
          <w:rFonts w:ascii="Times New Roman" w:hAnsi="Times New Roman"/>
          <w:sz w:val="24"/>
        </w:rPr>
        <w:t>Kвн</w:t>
      </w:r>
      <w:proofErr w:type="spellEnd"/>
      <w:r>
        <w:rPr>
          <w:rFonts w:ascii="Times New Roman" w:hAnsi="Times New Roman"/>
          <w:sz w:val="24"/>
        </w:rPr>
        <w:t xml:space="preserve"> = 0,6/ 0,5 = 1,2</w:t>
      </w:r>
    </w:p>
    <w:p w14:paraId="2C168D4B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</w:p>
    <w:p w14:paraId="783753AE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5.3 Расчет производительности труда</w:t>
      </w:r>
    </w:p>
    <w:p w14:paraId="7D922774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lastRenderedPageBreak/>
        <w:t>Производительность труда - это продуктивность труда  работников.</w:t>
      </w:r>
    </w:p>
    <w:p w14:paraId="6B00870C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Выделяют производительность  общественного  труда и производительность индивидуального труда.</w:t>
      </w:r>
    </w:p>
    <w:p w14:paraId="0E49C595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Производительность общественного  труда</w:t>
      </w:r>
      <w:r>
        <w:rPr>
          <w:rFonts w:ascii="Times New Roman" w:hAnsi="Times New Roman"/>
          <w:sz w:val="28"/>
        </w:rPr>
        <w:t xml:space="preserve">  характеризуется совокупными затратами труда на производство продукции,  которые складываются из затрат живого  руда  работников,  изготавливающих  данную</w:t>
      </w:r>
    </w:p>
    <w:p w14:paraId="3F2DA019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продукцию,  и  затрат  прошлого труда,  овеществленного в средствах</w:t>
      </w:r>
    </w:p>
    <w:p w14:paraId="5463B70C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производства (материалы, станки, здания и т.д.).</w:t>
      </w:r>
    </w:p>
    <w:p w14:paraId="10722AA5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Производительность индивидуального труда</w:t>
      </w:r>
      <w:r>
        <w:rPr>
          <w:rFonts w:ascii="Times New Roman" w:hAnsi="Times New Roman"/>
          <w:sz w:val="28"/>
        </w:rPr>
        <w:t xml:space="preserve"> определяется затратами только живого труда на производство данной продукции.</w:t>
      </w:r>
    </w:p>
    <w:p w14:paraId="06DAA2E8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Производительность труда - это показатель,  обратный  трудоемкости.</w:t>
      </w:r>
    </w:p>
    <w:p w14:paraId="0CA86325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общем случае уровень производительности труда характеризуется показателем, определяющим количество выполненной работы, оказанных услуг в единицу рабочего времени (показатель выработки).</w:t>
      </w:r>
    </w:p>
    <w:p w14:paraId="32F03325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1           V</w:t>
      </w:r>
    </w:p>
    <w:p w14:paraId="43E6EED4" w14:textId="77777777" w:rsidR="002332FE" w:rsidRDefault="002332FE" w:rsidP="002332FE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ПТ = -----  =   -----,</w:t>
      </w:r>
    </w:p>
    <w:p w14:paraId="0D65136F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t           F</w:t>
      </w:r>
    </w:p>
    <w:p w14:paraId="79A749AF" w14:textId="77777777" w:rsidR="002332FE" w:rsidRDefault="002332FE" w:rsidP="002332FE">
      <w:pPr>
        <w:pStyle w:val="a5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</w:t>
      </w:r>
      <w:r>
        <w:rPr>
          <w:rFonts w:ascii="Times New Roman" w:hAnsi="Times New Roman"/>
          <w:sz w:val="28"/>
        </w:rPr>
        <w:tab/>
        <w:t>V  -  объем изготовленной продукции;</w:t>
      </w:r>
    </w:p>
    <w:p w14:paraId="21C2BFE7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F  -  количество рабочего времени, затраченного на производство данной продукции, в человеко-часах.</w:t>
      </w:r>
    </w:p>
    <w:p w14:paraId="4748C82D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определении  часовой  производительности  труда количество</w:t>
      </w:r>
    </w:p>
    <w:p w14:paraId="4E343638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рабочего времени, затраченного на производство продукции, выражается</w:t>
      </w:r>
    </w:p>
    <w:p w14:paraId="4410F44F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человеко-часах. Аналогично для определения дневной и месячной производительности труда - в человеко-днях и человеко-месяцах, отработанных рабочими. Часто  в знаменателе формулы расчета производительности труда используют численность основных рабочих (</w:t>
      </w:r>
      <w:proofErr w:type="spellStart"/>
      <w:r>
        <w:rPr>
          <w:rFonts w:ascii="Times New Roman" w:hAnsi="Times New Roman"/>
          <w:sz w:val="28"/>
        </w:rPr>
        <w:t>Чор</w:t>
      </w:r>
      <w:proofErr w:type="spellEnd"/>
      <w:r>
        <w:rPr>
          <w:rFonts w:ascii="Times New Roman" w:hAnsi="Times New Roman"/>
          <w:sz w:val="28"/>
        </w:rPr>
        <w:t>) или численность ППП (</w:t>
      </w:r>
      <w:proofErr w:type="spellStart"/>
      <w:r>
        <w:rPr>
          <w:rFonts w:ascii="Times New Roman" w:hAnsi="Times New Roman"/>
          <w:sz w:val="28"/>
        </w:rPr>
        <w:t>Чппп</w:t>
      </w:r>
      <w:proofErr w:type="spellEnd"/>
      <w:r>
        <w:rPr>
          <w:rFonts w:ascii="Times New Roman" w:hAnsi="Times New Roman"/>
          <w:sz w:val="28"/>
        </w:rPr>
        <w:t>).</w:t>
      </w:r>
    </w:p>
    <w:p w14:paraId="59795F1A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V                       </w:t>
      </w:r>
      <w:proofErr w:type="spellStart"/>
      <w:r>
        <w:rPr>
          <w:rFonts w:ascii="Times New Roman" w:hAnsi="Times New Roman"/>
          <w:b/>
          <w:sz w:val="28"/>
        </w:rPr>
        <w:t>V</w:t>
      </w:r>
      <w:proofErr w:type="spellEnd"/>
    </w:p>
    <w:p w14:paraId="20425192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ПТппп</w:t>
      </w:r>
      <w:proofErr w:type="spellEnd"/>
      <w:r>
        <w:rPr>
          <w:rFonts w:ascii="Times New Roman" w:hAnsi="Times New Roman"/>
          <w:b/>
          <w:sz w:val="28"/>
        </w:rPr>
        <w:t xml:space="preserve"> =  -----      </w:t>
      </w:r>
      <w:proofErr w:type="spellStart"/>
      <w:r>
        <w:rPr>
          <w:rFonts w:ascii="Times New Roman" w:hAnsi="Times New Roman"/>
          <w:b/>
          <w:sz w:val="28"/>
        </w:rPr>
        <w:t>ПТор</w:t>
      </w:r>
      <w:proofErr w:type="spellEnd"/>
      <w:r>
        <w:rPr>
          <w:rFonts w:ascii="Times New Roman" w:hAnsi="Times New Roman"/>
          <w:b/>
          <w:sz w:val="28"/>
        </w:rPr>
        <w:t xml:space="preserve"> =  -----,</w:t>
      </w:r>
    </w:p>
    <w:p w14:paraId="2B4021CF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</w:t>
      </w:r>
      <w:proofErr w:type="spellStart"/>
      <w:r>
        <w:rPr>
          <w:rFonts w:ascii="Times New Roman" w:hAnsi="Times New Roman"/>
          <w:b/>
          <w:sz w:val="28"/>
        </w:rPr>
        <w:t>Чппп</w:t>
      </w:r>
      <w:proofErr w:type="spellEnd"/>
      <w:r>
        <w:rPr>
          <w:rFonts w:ascii="Times New Roman" w:hAnsi="Times New Roman"/>
          <w:b/>
          <w:sz w:val="28"/>
        </w:rPr>
        <w:t xml:space="preserve">                  </w:t>
      </w:r>
      <w:proofErr w:type="spellStart"/>
      <w:r>
        <w:rPr>
          <w:rFonts w:ascii="Times New Roman" w:hAnsi="Times New Roman"/>
          <w:b/>
          <w:sz w:val="28"/>
        </w:rPr>
        <w:t>Чор</w:t>
      </w:r>
      <w:proofErr w:type="spellEnd"/>
    </w:p>
    <w:p w14:paraId="565DDEE2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</w:t>
      </w:r>
      <w:r>
        <w:rPr>
          <w:rFonts w:ascii="Times New Roman" w:hAnsi="Times New Roman"/>
          <w:sz w:val="28"/>
        </w:rPr>
        <w:tab/>
      </w:r>
      <w:proofErr w:type="spellStart"/>
      <w:r>
        <w:rPr>
          <w:rFonts w:ascii="Times New Roman" w:hAnsi="Times New Roman"/>
          <w:sz w:val="28"/>
        </w:rPr>
        <w:t>ПТппп</w:t>
      </w:r>
      <w:proofErr w:type="spellEnd"/>
      <w:r>
        <w:rPr>
          <w:rFonts w:ascii="Times New Roman" w:hAnsi="Times New Roman"/>
          <w:sz w:val="28"/>
        </w:rPr>
        <w:t xml:space="preserve"> - производительность труда промышленно-производственного</w:t>
      </w:r>
    </w:p>
    <w:p w14:paraId="6A3C7863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персонала;</w:t>
      </w:r>
    </w:p>
    <w:p w14:paraId="2CE36A92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ПТор</w:t>
      </w:r>
      <w:proofErr w:type="spellEnd"/>
      <w:r>
        <w:rPr>
          <w:rFonts w:ascii="Times New Roman" w:hAnsi="Times New Roman"/>
          <w:sz w:val="28"/>
        </w:rPr>
        <w:t xml:space="preserve"> - производительность труда основных рабочих.</w:t>
      </w:r>
    </w:p>
    <w:p w14:paraId="2B7C3F81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изготовленной  продукции в приведенных выше формулах может быть выражен натуральными измерителями (штуки,  тонны,  метры)  и  стоимостными  измерителями (рубли).</w:t>
      </w:r>
    </w:p>
    <w:p w14:paraId="589CF0E2" w14:textId="77777777" w:rsidR="002332FE" w:rsidRDefault="002332FE" w:rsidP="002332FE">
      <w:pPr>
        <w:pStyle w:val="a5"/>
        <w:ind w:firstLine="709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>Существует три основных метода расчета производительности труда:</w:t>
      </w:r>
    </w:p>
    <w:p w14:paraId="17D1F0B6" w14:textId="77777777" w:rsidR="002332FE" w:rsidRDefault="002332FE" w:rsidP="002332FE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натуральный;</w:t>
      </w:r>
    </w:p>
    <w:p w14:paraId="6C0C2B17" w14:textId="77777777" w:rsidR="002332FE" w:rsidRDefault="002332FE" w:rsidP="002332FE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стоимостный;</w:t>
      </w:r>
    </w:p>
    <w:p w14:paraId="29DDFB4E" w14:textId="77777777" w:rsidR="002332FE" w:rsidRDefault="002332FE" w:rsidP="002332FE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трудовой.</w:t>
      </w:r>
    </w:p>
    <w:p w14:paraId="43FEB32E" w14:textId="77777777" w:rsidR="002332FE" w:rsidRDefault="002332FE" w:rsidP="002332FE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Выбор метода выражения объема изготовленной продукции и затрат</w:t>
      </w:r>
    </w:p>
    <w:p w14:paraId="1D2CCF5E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рабочего времени зависит от целей и условий расчета производительности труда.</w:t>
      </w:r>
    </w:p>
    <w:p w14:paraId="5B1C12F4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lastRenderedPageBreak/>
        <w:t>Натуральный метод</w:t>
      </w:r>
      <w:r>
        <w:rPr>
          <w:rFonts w:ascii="Times New Roman" w:hAnsi="Times New Roman"/>
          <w:sz w:val="28"/>
        </w:rPr>
        <w:t xml:space="preserve"> заключается в том, что объем продукции при расчете производительности труда выражается натуральными измерителями. Данный метод может использоваться на предприятиях, выпускающих один вид изделий.</w:t>
      </w:r>
    </w:p>
    <w:p w14:paraId="5F0FF142" w14:textId="77777777" w:rsidR="002332FE" w:rsidRDefault="002332FE" w:rsidP="002332FE">
      <w:pPr>
        <w:pStyle w:val="a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Пример.</w:t>
      </w:r>
    </w:p>
    <w:p w14:paraId="01A749EC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Определить часовую производительность труда рабочего,  изготовившего за смену 24 детали. Продолжительность смены 8 часов.</w:t>
      </w:r>
    </w:p>
    <w:p w14:paraId="09CB8727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Решение.</w:t>
      </w:r>
    </w:p>
    <w:p w14:paraId="600CA148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24/8=3</w:t>
      </w:r>
    </w:p>
    <w:p w14:paraId="5F9442C0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Ответ: 3 детали в час.</w:t>
      </w:r>
    </w:p>
    <w:p w14:paraId="55D19E02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Пример.</w:t>
      </w:r>
    </w:p>
    <w:p w14:paraId="65A79FE5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Определить месячную  производительность  труда на участке.  За год на участке изготавливается 36000 деталей.  Численность  рабочих на участке - 15 человек.</w:t>
      </w:r>
    </w:p>
    <w:p w14:paraId="6AAE06FB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Решение.</w:t>
      </w:r>
    </w:p>
    <w:p w14:paraId="314EAF84" w14:textId="77777777" w:rsidR="002332FE" w:rsidRDefault="002332FE" w:rsidP="002332FE">
      <w:pPr>
        <w:pStyle w:val="a5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en-US"/>
        </w:rPr>
        <w:t>V</w:t>
      </w:r>
      <w:r>
        <w:rPr>
          <w:rFonts w:ascii="Times New Roman" w:hAnsi="Times New Roman"/>
          <w:sz w:val="24"/>
        </w:rPr>
        <w:t xml:space="preserve"> = 36000/12= 3000 деталей в месяц.</w:t>
      </w:r>
    </w:p>
    <w:p w14:paraId="32B016BF" w14:textId="77777777" w:rsidR="002332FE" w:rsidRDefault="002332FE" w:rsidP="002332FE">
      <w:pPr>
        <w:pStyle w:val="a5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ПТ = 3000/15 =  200 деталей</w:t>
      </w:r>
    </w:p>
    <w:p w14:paraId="28657548" w14:textId="77777777" w:rsidR="002332FE" w:rsidRDefault="002332FE" w:rsidP="002332FE">
      <w:pPr>
        <w:pStyle w:val="a5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Ответ: Производительность труда 200 деталей на одного человека в месяц.</w:t>
      </w:r>
    </w:p>
    <w:p w14:paraId="5751011B" w14:textId="77777777" w:rsidR="002332FE" w:rsidRDefault="002332FE" w:rsidP="002332FE">
      <w:pPr>
        <w:pStyle w:val="a5"/>
        <w:ind w:firstLine="709"/>
        <w:rPr>
          <w:rFonts w:ascii="Times New Roman" w:hAnsi="Times New Roman"/>
          <w:sz w:val="24"/>
        </w:rPr>
      </w:pPr>
    </w:p>
    <w:p w14:paraId="59A43A41" w14:textId="77777777" w:rsidR="002332FE" w:rsidRDefault="002332FE" w:rsidP="002332FE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Стоимостный метод</w:t>
      </w:r>
      <w:r>
        <w:rPr>
          <w:rFonts w:ascii="Times New Roman" w:hAnsi="Times New Roman"/>
          <w:sz w:val="28"/>
        </w:rPr>
        <w:t>. Стоимостные измерители объема изготовленной</w:t>
      </w:r>
    </w:p>
    <w:p w14:paraId="0C5BBA77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продукции позволяют рассчитать производительность труда  в случае выпуска разнородных изделий.  Наиболее часто данный метод используется для расчета производительности труда в целом  по предприятию.  В этом случае в числителе формулы используется товарная, реализованная, чистая продукция, а в знаменателе - численность ППП.</w:t>
      </w:r>
    </w:p>
    <w:p w14:paraId="360D1B75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</w:p>
    <w:p w14:paraId="2FE32222" w14:textId="77777777" w:rsidR="002332FE" w:rsidRDefault="002332FE" w:rsidP="002332FE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V</w:t>
      </w:r>
    </w:p>
    <w:p w14:paraId="37A148E5" w14:textId="77777777" w:rsidR="002332FE" w:rsidRDefault="002332FE" w:rsidP="002332FE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ПТ = -------,</w:t>
      </w:r>
    </w:p>
    <w:p w14:paraId="41764B2A" w14:textId="77777777" w:rsidR="002332FE" w:rsidRDefault="002332FE" w:rsidP="002332FE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</w:t>
      </w:r>
      <w:proofErr w:type="spellStart"/>
      <w:r>
        <w:rPr>
          <w:rFonts w:ascii="Times New Roman" w:hAnsi="Times New Roman"/>
          <w:b/>
          <w:sz w:val="28"/>
        </w:rPr>
        <w:t>Чппп</w:t>
      </w:r>
      <w:proofErr w:type="spellEnd"/>
    </w:p>
    <w:p w14:paraId="722E5928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</w:t>
      </w:r>
      <w:r>
        <w:rPr>
          <w:rFonts w:ascii="Times New Roman" w:hAnsi="Times New Roman"/>
          <w:sz w:val="28"/>
        </w:rPr>
        <w:tab/>
        <w:t>ПТ - производительность труда ППП за рассматриваемый период, р./чел.;</w:t>
      </w:r>
    </w:p>
    <w:p w14:paraId="771F37A2" w14:textId="77777777" w:rsidR="002332FE" w:rsidRDefault="002332FE" w:rsidP="002332FE">
      <w:pPr>
        <w:pStyle w:val="a5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V - объем товарной или реализованной или чистой  продукции за               рассматриваемый период, р.;</w:t>
      </w:r>
    </w:p>
    <w:p w14:paraId="03A63578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Чппп</w:t>
      </w:r>
      <w:proofErr w:type="spellEnd"/>
      <w:r>
        <w:rPr>
          <w:rFonts w:ascii="Times New Roman" w:hAnsi="Times New Roman"/>
          <w:sz w:val="28"/>
        </w:rPr>
        <w:t xml:space="preserve"> - среднесписочная численность ППП за тот же период, чел.</w:t>
      </w:r>
    </w:p>
    <w:p w14:paraId="1A5DFA90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Пример.</w:t>
      </w:r>
    </w:p>
    <w:p w14:paraId="2262221B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Определить годовую производительность труда на предприятии.</w:t>
      </w:r>
    </w:p>
    <w:p w14:paraId="29C33DB3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продукции, изготовленной на год 200 тыс. р. Среднесписочная численность ППП - 50 человек.</w:t>
      </w:r>
    </w:p>
    <w:p w14:paraId="4222D857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Решение.</w:t>
      </w:r>
    </w:p>
    <w:p w14:paraId="4DD2530D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ПТ = 200/50 = 4 тыс. руб. на одного человека в год.</w:t>
      </w:r>
    </w:p>
    <w:p w14:paraId="18C90493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</w:p>
    <w:p w14:paraId="72C12FA0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Трудовой метод</w:t>
      </w:r>
      <w:r>
        <w:rPr>
          <w:rFonts w:ascii="Times New Roman" w:hAnsi="Times New Roman"/>
          <w:sz w:val="28"/>
        </w:rPr>
        <w:t xml:space="preserve">  измерения  производительности труда основан на</w:t>
      </w:r>
    </w:p>
    <w:p w14:paraId="784CFE1D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оценке объема выпущенной продукции в единицах нормированного времени - в нормо-часах.  Данный метод используют для определения производительности труда в цехах,  на участках,  в  бригадах.</w:t>
      </w:r>
    </w:p>
    <w:p w14:paraId="3CBD9B71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</w:p>
    <w:p w14:paraId="51011019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5.4 Расчет численности персонала</w:t>
      </w:r>
    </w:p>
    <w:p w14:paraId="30D364F3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Расчет численности каждой категории и специальности работающих</w:t>
      </w:r>
    </w:p>
    <w:p w14:paraId="38D49E43" w14:textId="77777777" w:rsidR="002332FE" w:rsidRDefault="002332FE" w:rsidP="002332FE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имеет свои особенности. Более подробно расчет численности работников организации будет рассматриваться в курсе организации и оплаты труда.</w:t>
      </w:r>
    </w:p>
    <w:p w14:paraId="4FC83DF7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5.2.1 Расчет численности рабочих на основе нормативной  трудоемкости:</w:t>
      </w:r>
    </w:p>
    <w:p w14:paraId="4FFE0D76" w14:textId="77777777" w:rsidR="002332FE" w:rsidRDefault="002332FE" w:rsidP="002332FE">
      <w:pPr>
        <w:pStyle w:val="a5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  </w:t>
      </w:r>
      <w:proofErr w:type="spellStart"/>
      <w:r>
        <w:rPr>
          <w:rFonts w:ascii="Times New Roman" w:hAnsi="Times New Roman"/>
          <w:b/>
          <w:sz w:val="28"/>
        </w:rPr>
        <w:t>tj</w:t>
      </w:r>
      <w:proofErr w:type="spellEnd"/>
      <w:r>
        <w:rPr>
          <w:rFonts w:ascii="Times New Roman" w:hAnsi="Times New Roman"/>
          <w:b/>
          <w:sz w:val="28"/>
        </w:rPr>
        <w:t xml:space="preserve"> * </w:t>
      </w:r>
      <w:proofErr w:type="spellStart"/>
      <w:r>
        <w:rPr>
          <w:rFonts w:ascii="Times New Roman" w:hAnsi="Times New Roman"/>
          <w:b/>
          <w:sz w:val="28"/>
        </w:rPr>
        <w:t>Vj</w:t>
      </w:r>
      <w:proofErr w:type="spellEnd"/>
    </w:p>
    <w:p w14:paraId="605754D0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Чр</w:t>
      </w:r>
      <w:proofErr w:type="spellEnd"/>
      <w:r>
        <w:rPr>
          <w:rFonts w:ascii="Times New Roman" w:hAnsi="Times New Roman"/>
          <w:b/>
          <w:sz w:val="28"/>
        </w:rPr>
        <w:t xml:space="preserve"> = -------------,</w:t>
      </w:r>
    </w:p>
    <w:p w14:paraId="115D8D73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</w:t>
      </w:r>
      <w:proofErr w:type="spellStart"/>
      <w:r>
        <w:rPr>
          <w:rFonts w:ascii="Times New Roman" w:hAnsi="Times New Roman"/>
          <w:b/>
          <w:sz w:val="28"/>
        </w:rPr>
        <w:t>Fэ</w:t>
      </w:r>
      <w:proofErr w:type="spellEnd"/>
      <w:r>
        <w:rPr>
          <w:rFonts w:ascii="Times New Roman" w:hAnsi="Times New Roman"/>
          <w:b/>
          <w:sz w:val="28"/>
        </w:rPr>
        <w:t xml:space="preserve">* </w:t>
      </w:r>
      <w:proofErr w:type="spellStart"/>
      <w:r>
        <w:rPr>
          <w:rFonts w:ascii="Times New Roman" w:hAnsi="Times New Roman"/>
          <w:b/>
          <w:sz w:val="28"/>
        </w:rPr>
        <w:t>Квн</w:t>
      </w:r>
      <w:proofErr w:type="spellEnd"/>
    </w:p>
    <w:p w14:paraId="4D083F1B" w14:textId="77777777" w:rsidR="002332FE" w:rsidRDefault="002332FE" w:rsidP="002332FE">
      <w:pPr>
        <w:pStyle w:val="a5"/>
        <w:ind w:left="720" w:hanging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</w:t>
      </w:r>
      <w:r>
        <w:rPr>
          <w:rFonts w:ascii="Times New Roman" w:hAnsi="Times New Roman"/>
          <w:sz w:val="28"/>
        </w:rPr>
        <w:tab/>
        <w:t>Ч р   - численность рабочих, рассчитанная на основе нормативной трудоемкости ;</w:t>
      </w:r>
    </w:p>
    <w:p w14:paraId="5069CFD7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Vj</w:t>
      </w:r>
      <w:proofErr w:type="spellEnd"/>
      <w:r>
        <w:rPr>
          <w:rFonts w:ascii="Times New Roman" w:hAnsi="Times New Roman"/>
          <w:sz w:val="28"/>
        </w:rPr>
        <w:t xml:space="preserve">   -  объем j-й продукции, </w:t>
      </w:r>
      <w:proofErr w:type="spellStart"/>
      <w:r>
        <w:rPr>
          <w:rFonts w:ascii="Times New Roman" w:hAnsi="Times New Roman"/>
          <w:sz w:val="28"/>
        </w:rPr>
        <w:t>шт</w:t>
      </w:r>
      <w:proofErr w:type="spellEnd"/>
      <w:r>
        <w:rPr>
          <w:rFonts w:ascii="Times New Roman" w:hAnsi="Times New Roman"/>
          <w:sz w:val="28"/>
        </w:rPr>
        <w:t>;</w:t>
      </w:r>
    </w:p>
    <w:p w14:paraId="06574D91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tj</w:t>
      </w:r>
      <w:proofErr w:type="spellEnd"/>
      <w:r>
        <w:rPr>
          <w:rFonts w:ascii="Times New Roman" w:hAnsi="Times New Roman"/>
          <w:sz w:val="28"/>
        </w:rPr>
        <w:t xml:space="preserve">      -  трудоемкость j-й продукции, </w:t>
      </w:r>
      <w:proofErr w:type="spellStart"/>
      <w:r>
        <w:rPr>
          <w:rFonts w:ascii="Times New Roman" w:hAnsi="Times New Roman"/>
          <w:sz w:val="28"/>
        </w:rPr>
        <w:t>нормо</w:t>
      </w:r>
      <w:proofErr w:type="spellEnd"/>
      <w:r>
        <w:rPr>
          <w:rFonts w:ascii="Times New Roman" w:hAnsi="Times New Roman"/>
          <w:sz w:val="28"/>
        </w:rPr>
        <w:t>-ч;</w:t>
      </w:r>
    </w:p>
    <w:p w14:paraId="5E475AB6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 </w:t>
      </w:r>
      <w:proofErr w:type="spellStart"/>
      <w:r>
        <w:rPr>
          <w:rFonts w:ascii="Times New Roman" w:hAnsi="Times New Roman"/>
          <w:sz w:val="28"/>
        </w:rPr>
        <w:t>вн</w:t>
      </w:r>
      <w:proofErr w:type="spellEnd"/>
      <w:r>
        <w:rPr>
          <w:rFonts w:ascii="Times New Roman" w:hAnsi="Times New Roman"/>
          <w:sz w:val="28"/>
        </w:rPr>
        <w:t xml:space="preserve"> -  коэффициент выполнения норм;</w:t>
      </w:r>
    </w:p>
    <w:p w14:paraId="726FEA4E" w14:textId="77777777" w:rsidR="002332FE" w:rsidRDefault="002332FE" w:rsidP="002332FE">
      <w:pPr>
        <w:pStyle w:val="a5"/>
        <w:ind w:firstLine="709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Fэ</w:t>
      </w:r>
      <w:proofErr w:type="spellEnd"/>
      <w:r>
        <w:rPr>
          <w:rFonts w:ascii="Times New Roman" w:hAnsi="Times New Roman"/>
          <w:sz w:val="28"/>
        </w:rPr>
        <w:t xml:space="preserve">    -  эффективный фонд времени одного рабочего, ч.</w:t>
      </w:r>
    </w:p>
    <w:p w14:paraId="4A7CABA5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Fэ</w:t>
      </w:r>
      <w:proofErr w:type="spellEnd"/>
      <w:r>
        <w:rPr>
          <w:rFonts w:ascii="Times New Roman" w:hAnsi="Times New Roman"/>
          <w:b/>
          <w:sz w:val="28"/>
        </w:rPr>
        <w:t xml:space="preserve"> = Д * f (1 - р/100),</w:t>
      </w:r>
    </w:p>
    <w:p w14:paraId="2BD1B5C7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     Д - число рабочих дней в плановом периоде, дни;</w:t>
      </w:r>
    </w:p>
    <w:p w14:paraId="27376F28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f - продолжительность смены, часы;</w:t>
      </w:r>
    </w:p>
    <w:p w14:paraId="14B01F89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 - потери рабочего времени, %.</w:t>
      </w:r>
    </w:p>
    <w:p w14:paraId="43B6819E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Пример.</w:t>
      </w:r>
    </w:p>
    <w:p w14:paraId="4B9762BD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Рассчитать количество основных рабочих для изготовления</w:t>
      </w:r>
    </w:p>
    <w:p w14:paraId="09B3CC6C" w14:textId="77777777" w:rsidR="002332FE" w:rsidRDefault="002332FE" w:rsidP="002332F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годовой производственной программы.  Годовая программа включает выпуск 3000 изделий А и 5000 изделий Б.  Нормативная трудоемкость А - 4 нормо-часа,  Б - 3 нормо-часа. В году 240 рабочих дней. Продолжительность смены 8 часов.  Потери рабочего времени 10%.  Коэффициент выполнения норм 1,2.</w:t>
      </w:r>
    </w:p>
    <w:p w14:paraId="51B603F4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Решение.</w:t>
      </w:r>
    </w:p>
    <w:p w14:paraId="4EC294BC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4"/>
        </w:rPr>
        <w:t>Чр</w:t>
      </w:r>
      <w:proofErr w:type="spellEnd"/>
      <w:r>
        <w:rPr>
          <w:rFonts w:ascii="Times New Roman" w:hAnsi="Times New Roman"/>
          <w:sz w:val="24"/>
        </w:rPr>
        <w:t xml:space="preserve"> = (3000*4 + 5000*3)/(240*8*0,9*1,2)= 13,02 Округляем до  13 человек.</w:t>
      </w:r>
    </w:p>
    <w:p w14:paraId="19D0DC1F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5.2.2.Расчет численности рабочих на основе норм обслуживания</w:t>
      </w:r>
    </w:p>
    <w:p w14:paraId="7C995358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Чр</w:t>
      </w:r>
      <w:proofErr w:type="spellEnd"/>
      <w:r>
        <w:rPr>
          <w:rFonts w:ascii="Times New Roman" w:hAnsi="Times New Roman"/>
          <w:b/>
          <w:sz w:val="28"/>
        </w:rPr>
        <w:t xml:space="preserve"> = </w:t>
      </w:r>
      <w:proofErr w:type="spellStart"/>
      <w:r>
        <w:rPr>
          <w:rFonts w:ascii="Times New Roman" w:hAnsi="Times New Roman"/>
          <w:b/>
          <w:sz w:val="28"/>
        </w:rPr>
        <w:t>Nаг</w:t>
      </w:r>
      <w:proofErr w:type="spellEnd"/>
      <w:r>
        <w:rPr>
          <w:rFonts w:ascii="Times New Roman" w:hAnsi="Times New Roman"/>
          <w:b/>
          <w:sz w:val="28"/>
        </w:rPr>
        <w:t>/</w:t>
      </w:r>
      <w:proofErr w:type="spellStart"/>
      <w:r>
        <w:rPr>
          <w:rFonts w:ascii="Times New Roman" w:hAnsi="Times New Roman"/>
          <w:b/>
          <w:sz w:val="28"/>
        </w:rPr>
        <w:t>Нобсл</w:t>
      </w:r>
      <w:proofErr w:type="spellEnd"/>
      <w:r>
        <w:rPr>
          <w:rFonts w:ascii="Times New Roman" w:hAnsi="Times New Roman"/>
          <w:b/>
          <w:sz w:val="28"/>
        </w:rPr>
        <w:t>,</w:t>
      </w:r>
    </w:p>
    <w:p w14:paraId="211F5F1E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</w:t>
      </w:r>
      <w:r>
        <w:rPr>
          <w:rFonts w:ascii="Times New Roman" w:hAnsi="Times New Roman"/>
          <w:sz w:val="28"/>
        </w:rPr>
        <w:tab/>
      </w:r>
      <w:proofErr w:type="spellStart"/>
      <w:r>
        <w:rPr>
          <w:rFonts w:ascii="Times New Roman" w:hAnsi="Times New Roman"/>
          <w:sz w:val="28"/>
        </w:rPr>
        <w:t>Nаг</w:t>
      </w:r>
      <w:proofErr w:type="spellEnd"/>
      <w:r>
        <w:rPr>
          <w:rFonts w:ascii="Times New Roman" w:hAnsi="Times New Roman"/>
          <w:sz w:val="28"/>
        </w:rPr>
        <w:t>- количество обслуживаемых агрегатов;</w:t>
      </w:r>
    </w:p>
    <w:p w14:paraId="4B90B706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Нобсл</w:t>
      </w:r>
      <w:proofErr w:type="spellEnd"/>
      <w:r>
        <w:rPr>
          <w:rFonts w:ascii="Times New Roman" w:hAnsi="Times New Roman"/>
          <w:sz w:val="28"/>
        </w:rPr>
        <w:t xml:space="preserve"> - норма обслуживания для одного рабочего.</w:t>
      </w:r>
    </w:p>
    <w:p w14:paraId="09CA32B5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Пример. </w:t>
      </w:r>
    </w:p>
    <w:p w14:paraId="2D07EED8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Определить количество наладчиков для цеха.  В цехе 100 единиц станков. Норма обслуживания на одного рабочего - 25 шт.</w:t>
      </w:r>
    </w:p>
    <w:p w14:paraId="2462AAF0" w14:textId="77777777" w:rsidR="002332FE" w:rsidRDefault="002332FE" w:rsidP="002332F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Решение.</w:t>
      </w:r>
    </w:p>
    <w:p w14:paraId="78448430" w14:textId="77777777" w:rsidR="002332FE" w:rsidRDefault="002332FE" w:rsidP="002332F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proofErr w:type="spellStart"/>
      <w:r>
        <w:rPr>
          <w:rFonts w:ascii="Times New Roman" w:hAnsi="Times New Roman"/>
          <w:sz w:val="24"/>
        </w:rPr>
        <w:t>Чр</w:t>
      </w:r>
      <w:proofErr w:type="spellEnd"/>
      <w:r>
        <w:rPr>
          <w:rFonts w:ascii="Times New Roman" w:hAnsi="Times New Roman"/>
          <w:sz w:val="24"/>
        </w:rPr>
        <w:t xml:space="preserve"> = 100/25 =4 рабочих наладчика.</w:t>
      </w:r>
    </w:p>
    <w:p w14:paraId="77901ED1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</w:p>
    <w:p w14:paraId="6EFB4204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5.5 Факторы, влияющие на производительность труда</w:t>
      </w:r>
    </w:p>
    <w:p w14:paraId="38208AAA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Факторы - это причины,  вызывающие изменения уровня производитель-</w:t>
      </w:r>
      <w:proofErr w:type="spellStart"/>
      <w:r>
        <w:rPr>
          <w:rFonts w:ascii="Times New Roman" w:hAnsi="Times New Roman"/>
          <w:sz w:val="28"/>
        </w:rPr>
        <w:t>ности</w:t>
      </w:r>
      <w:proofErr w:type="spellEnd"/>
      <w:r>
        <w:rPr>
          <w:rFonts w:ascii="Times New Roman" w:hAnsi="Times New Roman"/>
          <w:sz w:val="28"/>
        </w:rPr>
        <w:t xml:space="preserve"> труда.</w:t>
      </w:r>
    </w:p>
    <w:p w14:paraId="5374754C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>Классификация факторов, влияющих на производительность труда.</w:t>
      </w:r>
    </w:p>
    <w:p w14:paraId="35C4C0C6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b/>
          <w:i/>
          <w:sz w:val="28"/>
        </w:rPr>
        <w:t>Структурные сдвиги в производстве</w:t>
      </w:r>
      <w:r>
        <w:rPr>
          <w:rFonts w:ascii="Times New Roman" w:hAnsi="Times New Roman"/>
          <w:sz w:val="28"/>
        </w:rPr>
        <w:t xml:space="preserve"> (изменение удельных весов</w:t>
      </w:r>
    </w:p>
    <w:p w14:paraId="58242F70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отдельных видов продукции в общем объеме продукции).</w:t>
      </w:r>
    </w:p>
    <w:p w14:paraId="7F3CCEC6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b/>
          <w:i/>
          <w:sz w:val="28"/>
        </w:rPr>
        <w:t>Повышение технического уровня производства</w:t>
      </w:r>
      <w:r>
        <w:rPr>
          <w:rFonts w:ascii="Times New Roman" w:hAnsi="Times New Roman"/>
          <w:sz w:val="28"/>
        </w:rPr>
        <w:t xml:space="preserve">  (автоматизация,</w:t>
      </w:r>
    </w:p>
    <w:p w14:paraId="5AD58221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механизация производства,  совершенствование технологии,  конструкции,  качества продукции). Результат - снижение трудоемкости.</w:t>
      </w:r>
    </w:p>
    <w:p w14:paraId="4BEE2419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3 Совершенствование организации производства, труда и управления </w:t>
      </w:r>
      <w:r>
        <w:rPr>
          <w:rFonts w:ascii="Times New Roman" w:hAnsi="Times New Roman"/>
          <w:sz w:val="28"/>
        </w:rPr>
        <w:t>(совершенствование структуры управления,  увеличение норм и зон</w:t>
      </w:r>
    </w:p>
    <w:p w14:paraId="09EBB372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обслуживания, сокращение потерь рабочего времени от брака). Результат - увеличение времени полезной работы, снижение трудоемкости.</w:t>
      </w:r>
    </w:p>
    <w:p w14:paraId="324FC028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4 Изменение объема производства</w:t>
      </w:r>
      <w:r>
        <w:rPr>
          <w:rFonts w:ascii="Times New Roman" w:hAnsi="Times New Roman"/>
          <w:sz w:val="28"/>
        </w:rPr>
        <w:t xml:space="preserve"> (при росте объема производства</w:t>
      </w:r>
    </w:p>
    <w:p w14:paraId="388B8AA9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 разной степени изменяется численность различных категорий работников).</w:t>
      </w:r>
    </w:p>
    <w:p w14:paraId="5C533DD9" w14:textId="77777777" w:rsidR="002332FE" w:rsidRDefault="002332FE" w:rsidP="002332FE">
      <w:pPr>
        <w:pStyle w:val="a5"/>
        <w:numPr>
          <w:ilvl w:val="0"/>
          <w:numId w:val="10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Отраслевые и прочие факторы</w:t>
      </w:r>
      <w:r>
        <w:rPr>
          <w:rFonts w:ascii="Times New Roman" w:hAnsi="Times New Roman"/>
          <w:sz w:val="28"/>
        </w:rPr>
        <w:t xml:space="preserve"> (ввод в действие новых организаций).</w:t>
      </w:r>
    </w:p>
    <w:p w14:paraId="0078A07A" w14:textId="77777777" w:rsidR="002332FE" w:rsidRDefault="002332FE" w:rsidP="002332FE">
      <w:pPr>
        <w:pStyle w:val="a5"/>
        <w:ind w:left="75"/>
        <w:rPr>
          <w:rFonts w:ascii="Times New Roman" w:hAnsi="Times New Roman"/>
          <w:sz w:val="28"/>
        </w:rPr>
      </w:pPr>
    </w:p>
    <w:p w14:paraId="2EB1185A" w14:textId="77777777" w:rsidR="002332FE" w:rsidRDefault="002332FE" w:rsidP="002332FE">
      <w:pPr>
        <w:pStyle w:val="a5"/>
        <w:ind w:firstLine="709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>Определение роста производительности труда по факторам.</w:t>
      </w:r>
    </w:p>
    <w:p w14:paraId="5AFFF8BB" w14:textId="77777777" w:rsidR="002332FE" w:rsidRDefault="002332FE" w:rsidP="002332FE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характеристики  динамики роста производительности труда используют индекс роста, который исчисляется обычно в %.</w:t>
      </w:r>
    </w:p>
    <w:p w14:paraId="28F60094" w14:textId="77777777" w:rsidR="002332FE" w:rsidRDefault="002332FE" w:rsidP="002332FE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ПТ плановая</w:t>
      </w:r>
    </w:p>
    <w:p w14:paraId="0080F973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Iпт</w:t>
      </w:r>
      <w:proofErr w:type="spellEnd"/>
      <w:r>
        <w:rPr>
          <w:rFonts w:ascii="Times New Roman" w:hAnsi="Times New Roman"/>
          <w:b/>
          <w:sz w:val="28"/>
        </w:rPr>
        <w:t xml:space="preserve">  = ----------------------   * 100,</w:t>
      </w:r>
    </w:p>
    <w:p w14:paraId="6EEE4F6C" w14:textId="77777777" w:rsidR="002332FE" w:rsidRDefault="002332FE" w:rsidP="002332FE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ПТ базовая</w:t>
      </w:r>
    </w:p>
    <w:p w14:paraId="4769C73D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</w:t>
      </w:r>
      <w:r>
        <w:rPr>
          <w:rFonts w:ascii="Times New Roman" w:hAnsi="Times New Roman"/>
          <w:sz w:val="28"/>
        </w:rPr>
        <w:tab/>
      </w:r>
      <w:proofErr w:type="spellStart"/>
      <w:r>
        <w:rPr>
          <w:rFonts w:ascii="Times New Roman" w:hAnsi="Times New Roman"/>
          <w:sz w:val="28"/>
        </w:rPr>
        <w:t>Iпт</w:t>
      </w:r>
      <w:proofErr w:type="spellEnd"/>
      <w:r>
        <w:rPr>
          <w:rFonts w:ascii="Times New Roman" w:hAnsi="Times New Roman"/>
          <w:sz w:val="28"/>
        </w:rPr>
        <w:t xml:space="preserve"> - индекс роста производительности труда, %.</w:t>
      </w:r>
    </w:p>
    <w:p w14:paraId="400D4ED8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Прирост производительности труда рассчитывается по формуле</w:t>
      </w:r>
    </w:p>
    <w:p w14:paraId="59968C95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а = </w:t>
      </w:r>
      <w:proofErr w:type="spellStart"/>
      <w:r>
        <w:rPr>
          <w:rFonts w:ascii="Times New Roman" w:hAnsi="Times New Roman"/>
          <w:b/>
          <w:sz w:val="28"/>
        </w:rPr>
        <w:t>Iпт</w:t>
      </w:r>
      <w:proofErr w:type="spellEnd"/>
      <w:r>
        <w:rPr>
          <w:rFonts w:ascii="Times New Roman" w:hAnsi="Times New Roman"/>
          <w:b/>
          <w:sz w:val="28"/>
        </w:rPr>
        <w:t xml:space="preserve"> – 100,</w:t>
      </w:r>
    </w:p>
    <w:p w14:paraId="7F9C2158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</w:t>
      </w:r>
      <w:r>
        <w:rPr>
          <w:rFonts w:ascii="Times New Roman" w:hAnsi="Times New Roman"/>
          <w:sz w:val="28"/>
        </w:rPr>
        <w:tab/>
        <w:t>а - прирост ПТ, %.</w:t>
      </w:r>
    </w:p>
    <w:p w14:paraId="23B8186B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Прирост производительности труда за счет снижения трудоемкости рассчитывается по формуле</w:t>
      </w:r>
    </w:p>
    <w:p w14:paraId="688D86A1" w14:textId="77777777" w:rsidR="002332FE" w:rsidRDefault="002332FE" w:rsidP="002332FE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100 * в</w:t>
      </w:r>
    </w:p>
    <w:p w14:paraId="1872AC73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 = -------------,</w:t>
      </w:r>
    </w:p>
    <w:p w14:paraId="024E8914" w14:textId="77777777" w:rsidR="002332FE" w:rsidRDefault="002332FE" w:rsidP="002332FE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100 - в</w:t>
      </w:r>
    </w:p>
    <w:p w14:paraId="19ED7AD1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</w:t>
      </w:r>
      <w:r>
        <w:rPr>
          <w:rFonts w:ascii="Times New Roman" w:hAnsi="Times New Roman"/>
          <w:sz w:val="28"/>
        </w:rPr>
        <w:tab/>
        <w:t>а - прирост ПТ, %;</w:t>
      </w:r>
    </w:p>
    <w:p w14:paraId="468D6065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- снижение трудоемкости, % .</w:t>
      </w:r>
    </w:p>
    <w:p w14:paraId="38B7E393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Пример.</w:t>
      </w:r>
    </w:p>
    <w:p w14:paraId="01A252ED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Определить насколько  процентов возрастет производительность труда при снижении трудоемкости на 20%.</w:t>
      </w:r>
    </w:p>
    <w:p w14:paraId="4B53FD61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Решение.</w:t>
      </w:r>
    </w:p>
    <w:p w14:paraId="702C3D51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 = 100*20/(100-20)=25%</w:t>
      </w:r>
    </w:p>
    <w:p w14:paraId="6C3931E0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</w:p>
    <w:p w14:paraId="693B5C7A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планировании роста производительности труда  используют</w:t>
      </w:r>
    </w:p>
    <w:p w14:paraId="2557A923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формулу</w:t>
      </w:r>
    </w:p>
    <w:p w14:paraId="2F005E03" w14:textId="77777777" w:rsidR="002332FE" w:rsidRDefault="002332FE" w:rsidP="002332FE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100*      </w:t>
      </w:r>
      <w:proofErr w:type="spellStart"/>
      <w:r>
        <w:rPr>
          <w:rFonts w:ascii="Times New Roman" w:hAnsi="Times New Roman"/>
          <w:b/>
          <w:sz w:val="28"/>
        </w:rPr>
        <w:t>Чi</w:t>
      </w:r>
      <w:proofErr w:type="spellEnd"/>
    </w:p>
    <w:p w14:paraId="3C2358B4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 = ----------------</w:t>
      </w:r>
    </w:p>
    <w:p w14:paraId="330ED366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</w:t>
      </w:r>
      <w:proofErr w:type="spellStart"/>
      <w:r>
        <w:rPr>
          <w:rFonts w:ascii="Times New Roman" w:hAnsi="Times New Roman"/>
          <w:b/>
          <w:sz w:val="28"/>
        </w:rPr>
        <w:t>Чисх</w:t>
      </w:r>
      <w:proofErr w:type="spellEnd"/>
      <w:r>
        <w:rPr>
          <w:rFonts w:ascii="Times New Roman" w:hAnsi="Times New Roman"/>
          <w:b/>
          <w:sz w:val="28"/>
        </w:rPr>
        <w:t xml:space="preserve"> -       </w:t>
      </w:r>
      <w:proofErr w:type="spellStart"/>
      <w:r>
        <w:rPr>
          <w:rFonts w:ascii="Times New Roman" w:hAnsi="Times New Roman"/>
          <w:b/>
          <w:sz w:val="28"/>
        </w:rPr>
        <w:t>Чi</w:t>
      </w:r>
      <w:proofErr w:type="spellEnd"/>
    </w:p>
    <w:p w14:paraId="5AD0BA02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</w:t>
      </w:r>
      <w:r>
        <w:rPr>
          <w:rFonts w:ascii="Times New Roman" w:hAnsi="Times New Roman"/>
          <w:sz w:val="28"/>
        </w:rPr>
        <w:tab/>
        <w:t xml:space="preserve">     </w:t>
      </w:r>
      <w:proofErr w:type="spellStart"/>
      <w:r>
        <w:rPr>
          <w:rFonts w:ascii="Times New Roman" w:hAnsi="Times New Roman"/>
          <w:sz w:val="28"/>
        </w:rPr>
        <w:t>Чi</w:t>
      </w:r>
      <w:proofErr w:type="spellEnd"/>
      <w:r>
        <w:rPr>
          <w:rFonts w:ascii="Times New Roman" w:hAnsi="Times New Roman"/>
          <w:sz w:val="28"/>
        </w:rPr>
        <w:t xml:space="preserve"> - экономия рабочей силы по всем i-м факторам;</w:t>
      </w:r>
    </w:p>
    <w:p w14:paraId="147CC349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Чисх</w:t>
      </w:r>
      <w:proofErr w:type="spellEnd"/>
      <w:r>
        <w:rPr>
          <w:rFonts w:ascii="Times New Roman" w:hAnsi="Times New Roman"/>
          <w:sz w:val="28"/>
        </w:rPr>
        <w:t xml:space="preserve"> - численность ППП, рассчитанная на плановый объем выпуска,</w:t>
      </w:r>
    </w:p>
    <w:p w14:paraId="115C71DB" w14:textId="77777777" w:rsidR="002332FE" w:rsidRDefault="002332FE" w:rsidP="002332FE">
      <w:pPr>
        <w:pStyle w:val="a5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сохранении базовой выработки (определяется делением планового объема выпуска на базовую выработку), чел.</w:t>
      </w:r>
    </w:p>
    <w:p w14:paraId="2288AA17" w14:textId="77777777" w:rsidR="002332FE" w:rsidRDefault="002332FE" w:rsidP="002332FE">
      <w:pPr>
        <w:pStyle w:val="a5"/>
        <w:ind w:left="720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>Расчет экономии численности по факторам.</w:t>
      </w:r>
    </w:p>
    <w:p w14:paraId="6FF1EB6D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Расчет экономии численности  за счет изменения объема производства</w:t>
      </w:r>
    </w:p>
    <w:p w14:paraId="2EE1A1D8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 =  (</w:t>
      </w:r>
      <w:proofErr w:type="spellStart"/>
      <w:r>
        <w:rPr>
          <w:rFonts w:ascii="Times New Roman" w:hAnsi="Times New Roman"/>
          <w:b/>
          <w:sz w:val="28"/>
        </w:rPr>
        <w:t>Чпппб</w:t>
      </w:r>
      <w:proofErr w:type="spellEnd"/>
      <w:r>
        <w:rPr>
          <w:rFonts w:ascii="Times New Roman" w:hAnsi="Times New Roman"/>
          <w:b/>
          <w:sz w:val="28"/>
        </w:rPr>
        <w:t xml:space="preserve"> - Чорб)*(</w:t>
      </w:r>
      <w:proofErr w:type="spellStart"/>
      <w:r>
        <w:rPr>
          <w:rFonts w:ascii="Times New Roman" w:hAnsi="Times New Roman"/>
          <w:b/>
          <w:sz w:val="28"/>
        </w:rPr>
        <w:t>Iv</w:t>
      </w:r>
      <w:proofErr w:type="spellEnd"/>
      <w:r>
        <w:rPr>
          <w:rFonts w:ascii="Times New Roman" w:hAnsi="Times New Roman"/>
          <w:b/>
          <w:sz w:val="28"/>
        </w:rPr>
        <w:t xml:space="preserve"> -</w:t>
      </w:r>
      <w:proofErr w:type="spellStart"/>
      <w:r>
        <w:rPr>
          <w:rFonts w:ascii="Times New Roman" w:hAnsi="Times New Roman"/>
          <w:b/>
          <w:sz w:val="28"/>
        </w:rPr>
        <w:t>Iч</w:t>
      </w:r>
      <w:proofErr w:type="spellEnd"/>
      <w:r>
        <w:rPr>
          <w:rFonts w:ascii="Times New Roman" w:hAnsi="Times New Roman"/>
          <w:b/>
          <w:sz w:val="28"/>
        </w:rPr>
        <w:t>),</w:t>
      </w:r>
    </w:p>
    <w:p w14:paraId="210AAF04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  </w:t>
      </w:r>
      <w:r>
        <w:rPr>
          <w:rFonts w:ascii="Times New Roman" w:hAnsi="Times New Roman"/>
          <w:sz w:val="28"/>
        </w:rPr>
        <w:tab/>
      </w:r>
      <w:proofErr w:type="spellStart"/>
      <w:r>
        <w:rPr>
          <w:rFonts w:ascii="Times New Roman" w:hAnsi="Times New Roman"/>
          <w:sz w:val="28"/>
        </w:rPr>
        <w:t>Iv</w:t>
      </w:r>
      <w:proofErr w:type="spellEnd"/>
      <w:r>
        <w:rPr>
          <w:rFonts w:ascii="Times New Roman" w:hAnsi="Times New Roman"/>
          <w:sz w:val="28"/>
        </w:rPr>
        <w:t>   - индекс роста объема производства в плановом году;</w:t>
      </w:r>
    </w:p>
    <w:p w14:paraId="31E8F43C" w14:textId="77777777" w:rsidR="002332FE" w:rsidRDefault="002332FE" w:rsidP="002332FE">
      <w:pPr>
        <w:pStyle w:val="a5"/>
        <w:ind w:left="720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Iч</w:t>
      </w:r>
      <w:proofErr w:type="spellEnd"/>
      <w:r>
        <w:rPr>
          <w:rFonts w:ascii="Times New Roman" w:hAnsi="Times New Roman"/>
          <w:sz w:val="28"/>
        </w:rPr>
        <w:t xml:space="preserve">   -  индекс роста численности работающих,  кроме основных рабочих, в плановом  году;</w:t>
      </w:r>
    </w:p>
    <w:p w14:paraId="50EE7C16" w14:textId="77777777" w:rsidR="002332FE" w:rsidRDefault="002332FE" w:rsidP="002332FE">
      <w:pPr>
        <w:pStyle w:val="a5"/>
        <w:ind w:firstLine="709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lastRenderedPageBreak/>
        <w:t>Чппп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Чор</w:t>
      </w:r>
      <w:proofErr w:type="spellEnd"/>
      <w:r>
        <w:rPr>
          <w:rFonts w:ascii="Times New Roman" w:hAnsi="Times New Roman"/>
          <w:sz w:val="28"/>
        </w:rPr>
        <w:t xml:space="preserve"> - численность ППП и основных рабочих в базовом году.</w:t>
      </w:r>
    </w:p>
    <w:p w14:paraId="681B2D1C" w14:textId="77777777" w:rsidR="002332FE" w:rsidRDefault="002332FE" w:rsidP="002332FE">
      <w:pPr>
        <w:pStyle w:val="a5"/>
        <w:ind w:firstLine="709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Расчет экономии численности за счет снижения трудоемкости продукции</w:t>
      </w:r>
    </w:p>
    <w:p w14:paraId="759E7232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(</w:t>
      </w:r>
      <w:proofErr w:type="spellStart"/>
      <w:r>
        <w:rPr>
          <w:rFonts w:ascii="Times New Roman" w:hAnsi="Times New Roman"/>
          <w:b/>
          <w:sz w:val="28"/>
        </w:rPr>
        <w:t>tб</w:t>
      </w:r>
      <w:proofErr w:type="spellEnd"/>
      <w:r>
        <w:rPr>
          <w:rFonts w:ascii="Times New Roman" w:hAnsi="Times New Roman"/>
          <w:b/>
          <w:sz w:val="28"/>
        </w:rPr>
        <w:t xml:space="preserve"> -   </w:t>
      </w:r>
      <w:proofErr w:type="spellStart"/>
      <w:r>
        <w:rPr>
          <w:rFonts w:ascii="Times New Roman" w:hAnsi="Times New Roman"/>
          <w:b/>
          <w:sz w:val="28"/>
        </w:rPr>
        <w:t>tпл</w:t>
      </w:r>
      <w:proofErr w:type="spellEnd"/>
      <w:r>
        <w:rPr>
          <w:rFonts w:ascii="Times New Roman" w:hAnsi="Times New Roman"/>
          <w:b/>
          <w:sz w:val="28"/>
        </w:rPr>
        <w:t>) *</w:t>
      </w:r>
      <w:proofErr w:type="spellStart"/>
      <w:r>
        <w:rPr>
          <w:rFonts w:ascii="Times New Roman" w:hAnsi="Times New Roman"/>
          <w:b/>
          <w:sz w:val="28"/>
        </w:rPr>
        <w:t>Vпл</w:t>
      </w:r>
      <w:proofErr w:type="spellEnd"/>
    </w:p>
    <w:p w14:paraId="5A8FDF00" w14:textId="77777777" w:rsidR="002332FE" w:rsidRDefault="002332FE" w:rsidP="002332FE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 = -------------------------,</w:t>
      </w:r>
    </w:p>
    <w:p w14:paraId="5C6AE022" w14:textId="77777777" w:rsidR="002332FE" w:rsidRDefault="002332FE" w:rsidP="002332FE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Fэ</w:t>
      </w:r>
      <w:proofErr w:type="spellEnd"/>
      <w:r>
        <w:rPr>
          <w:rFonts w:ascii="Times New Roman" w:hAnsi="Times New Roman"/>
          <w:b/>
          <w:sz w:val="28"/>
        </w:rPr>
        <w:t>  *  k </w:t>
      </w:r>
      <w:proofErr w:type="spellStart"/>
      <w:r>
        <w:rPr>
          <w:rFonts w:ascii="Times New Roman" w:hAnsi="Times New Roman"/>
          <w:b/>
          <w:sz w:val="28"/>
        </w:rPr>
        <w:t>вн</w:t>
      </w:r>
      <w:proofErr w:type="spellEnd"/>
    </w:p>
    <w:p w14:paraId="0B257017" w14:textId="77777777" w:rsidR="002332FE" w:rsidRDefault="002332FE" w:rsidP="002332FE">
      <w:pPr>
        <w:pStyle w:val="a5"/>
        <w:ind w:left="720" w:hanging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</w:t>
      </w:r>
      <w:r>
        <w:rPr>
          <w:rFonts w:ascii="Times New Roman" w:hAnsi="Times New Roman"/>
          <w:sz w:val="28"/>
        </w:rPr>
        <w:tab/>
      </w:r>
      <w:proofErr w:type="spellStart"/>
      <w:r>
        <w:rPr>
          <w:rFonts w:ascii="Times New Roman" w:hAnsi="Times New Roman"/>
          <w:sz w:val="28"/>
        </w:rPr>
        <w:t>tб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tпл</w:t>
      </w:r>
      <w:proofErr w:type="spellEnd"/>
      <w:r>
        <w:rPr>
          <w:rFonts w:ascii="Times New Roman" w:hAnsi="Times New Roman"/>
          <w:sz w:val="28"/>
        </w:rPr>
        <w:t xml:space="preserve"> - удельная трудоемкость 1000 руб. продукции в базовом и плановом году;</w:t>
      </w:r>
    </w:p>
    <w:p w14:paraId="3649DFDF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Vпл</w:t>
      </w:r>
      <w:proofErr w:type="spellEnd"/>
      <w:r>
        <w:rPr>
          <w:rFonts w:ascii="Times New Roman" w:hAnsi="Times New Roman"/>
          <w:sz w:val="28"/>
        </w:rPr>
        <w:t xml:space="preserve"> - объем продукции в плановом году, тыс. р.</w:t>
      </w:r>
    </w:p>
    <w:p w14:paraId="4B1E4CB9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</w:p>
    <w:p w14:paraId="64721F76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5.6 Формы и системы оплаты труда на машиностроительном  предприятии.</w:t>
      </w:r>
    </w:p>
    <w:p w14:paraId="092DCBEF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основе организации оплаты труда лежат две системы:</w:t>
      </w:r>
    </w:p>
    <w:p w14:paraId="3CF5500A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тарифная система</w:t>
      </w:r>
    </w:p>
    <w:p w14:paraId="2A0C5CA9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штатно-должностных окладов.</w:t>
      </w:r>
    </w:p>
    <w:p w14:paraId="374B8EBF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Тарифная система</w:t>
      </w:r>
      <w:r>
        <w:rPr>
          <w:rFonts w:ascii="Times New Roman" w:hAnsi="Times New Roman"/>
          <w:sz w:val="28"/>
        </w:rPr>
        <w:t xml:space="preserve"> включает следующие элементы:</w:t>
      </w:r>
    </w:p>
    <w:p w14:paraId="68AFF692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тарифно-квалификационный справочник,  где указаны требования к</w:t>
      </w:r>
    </w:p>
    <w:p w14:paraId="4193404A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знаниям и навыкам работника каждой профессии и разряда;</w:t>
      </w:r>
    </w:p>
    <w:p w14:paraId="49163D62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тарифная ставка  - размер оплаты труда определенной квалификации в единицу времени;</w:t>
      </w:r>
    </w:p>
    <w:p w14:paraId="753DC505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тарифная сетка - шкала разрядов,  каждому из которых  присвоен свой тарифный коэффициент.</w:t>
      </w:r>
    </w:p>
    <w:p w14:paraId="5DBC4AA6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Тарифная система, как правило, используется при оплате труда рабочих.</w:t>
      </w:r>
    </w:p>
    <w:p w14:paraId="1B88A9A2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штатно-должностных окладов применяется при оплате труда руководителей специалистов и служащих.</w:t>
      </w:r>
    </w:p>
    <w:p w14:paraId="64E071D5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каждом предприятии существует штатное расписание с перечнем</w:t>
      </w:r>
    </w:p>
    <w:p w14:paraId="117BEB3F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должностей, окладов по каждой должности и числа работников по должности. Система  должностных  окладов дифференцирована в зависимости от квалификации.  Квалификационная категория и оклад должны определяться по результатам аттестации.</w:t>
      </w:r>
    </w:p>
    <w:p w14:paraId="59FC94D2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>В машиностроении существуют две основные формы оплаты труда:</w:t>
      </w:r>
    </w:p>
    <w:p w14:paraId="49E61A53" w14:textId="77777777" w:rsidR="002332FE" w:rsidRDefault="002332FE" w:rsidP="002332FE">
      <w:pPr>
        <w:pStyle w:val="a5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>сдельная и повременная.</w:t>
      </w:r>
    </w:p>
    <w:p w14:paraId="1B8CBA6C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При сдельной форме</w:t>
      </w:r>
      <w:r>
        <w:rPr>
          <w:rFonts w:ascii="Times New Roman" w:hAnsi="Times New Roman"/>
          <w:sz w:val="28"/>
        </w:rPr>
        <w:t xml:space="preserve"> оплата труда производится в зависимости  от</w:t>
      </w:r>
    </w:p>
    <w:p w14:paraId="00D873AA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количества изготовленной  продукции  и  расценки  за единицу годной</w:t>
      </w:r>
    </w:p>
    <w:p w14:paraId="0AD9FD9A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продукции или работы.</w:t>
      </w:r>
    </w:p>
    <w:p w14:paraId="67E2C34D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Сдельный заработок рассчитывается по формуле</w:t>
      </w:r>
    </w:p>
    <w:p w14:paraId="016B5BD2" w14:textId="77777777" w:rsidR="002332FE" w:rsidRDefault="002332FE" w:rsidP="002332FE">
      <w:pPr>
        <w:pStyle w:val="a5"/>
        <w:ind w:firstLine="720"/>
        <w:jc w:val="center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Зсд</w:t>
      </w:r>
      <w:proofErr w:type="spellEnd"/>
      <w:r>
        <w:rPr>
          <w:rFonts w:ascii="Times New Roman" w:hAnsi="Times New Roman"/>
          <w:b/>
          <w:sz w:val="28"/>
        </w:rPr>
        <w:t xml:space="preserve"> = R * V,</w:t>
      </w:r>
    </w:p>
    <w:p w14:paraId="0EAE463B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</w:t>
      </w:r>
      <w:r>
        <w:rPr>
          <w:rFonts w:ascii="Times New Roman" w:hAnsi="Times New Roman"/>
          <w:sz w:val="28"/>
        </w:rPr>
        <w:tab/>
        <w:t>R - расценка, р.;</w:t>
      </w:r>
    </w:p>
    <w:p w14:paraId="4EC90F17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V - количество изготовленной продукции, шт.</w:t>
      </w:r>
    </w:p>
    <w:p w14:paraId="1254B98A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Пример.</w:t>
      </w:r>
    </w:p>
    <w:p w14:paraId="575EAC90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Определить сдельный заработок рабочего за смену, если он изготовил 35 деталей. Расценка на одну деталь 2 тыс. р.</w:t>
      </w:r>
    </w:p>
    <w:p w14:paraId="660EEA73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Зсд</w:t>
      </w:r>
      <w:proofErr w:type="spellEnd"/>
      <w:r>
        <w:rPr>
          <w:rFonts w:ascii="Times New Roman" w:hAnsi="Times New Roman"/>
          <w:sz w:val="24"/>
        </w:rPr>
        <w:t xml:space="preserve"> = 35 * 2=70 тыс. р.</w:t>
      </w:r>
    </w:p>
    <w:p w14:paraId="65452B52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lastRenderedPageBreak/>
        <w:t>Расценка</w:t>
      </w:r>
      <w:r>
        <w:rPr>
          <w:rFonts w:ascii="Times New Roman" w:hAnsi="Times New Roman"/>
          <w:sz w:val="28"/>
        </w:rPr>
        <w:t xml:space="preserve"> определяется  путем умножения нормы времени на выполнение единицы работы на часовую  тарифную  ставку  соответствующего разряда.</w:t>
      </w:r>
    </w:p>
    <w:p w14:paraId="299BD80F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Пример.</w:t>
      </w:r>
    </w:p>
    <w:p w14:paraId="5ABC872C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Определить расценку на изготовление одной детали. Норма времени на изготовление детали 30 мин.  Работа тарифицирована  четвертым разрядом. Часовая тарифная ставка четвертого разряда пять тыс. р.</w:t>
      </w:r>
    </w:p>
    <w:p w14:paraId="0D9A8704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Решение: R= 30*5/60 = 2,5 тыс. р.</w:t>
      </w:r>
    </w:p>
    <w:p w14:paraId="7C3A6ABC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Существуют следующие разновидности сдельной формы оплаты труда:</w:t>
      </w:r>
    </w:p>
    <w:p w14:paraId="681D96AB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прямая индивидуальная сдельная,</w:t>
      </w:r>
    </w:p>
    <w:p w14:paraId="522A1F5F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бригадная сдельная,</w:t>
      </w:r>
    </w:p>
    <w:p w14:paraId="35026604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сдельно-прогрессивная,</w:t>
      </w:r>
    </w:p>
    <w:p w14:paraId="38106D83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сдельно-премиальная,</w:t>
      </w:r>
    </w:p>
    <w:p w14:paraId="69460E0F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косвенная сдельная,</w:t>
      </w:r>
    </w:p>
    <w:p w14:paraId="3F963CA0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аккордная.</w:t>
      </w:r>
    </w:p>
    <w:p w14:paraId="01A0A48A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Условия применения сдельной формы:</w:t>
      </w:r>
    </w:p>
    <w:p w14:paraId="0AD4F084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 наличие технически обоснованных норм;</w:t>
      </w:r>
    </w:p>
    <w:p w14:paraId="261BBC24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 возможность и необходимость увеличения выработки;</w:t>
      </w:r>
    </w:p>
    <w:p w14:paraId="110D7B4C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 хорошо налаженная система учета выполненной работы;</w:t>
      </w:r>
    </w:p>
    <w:p w14:paraId="4D3FD602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 обеспечение строгого контроля за качеством.</w:t>
      </w:r>
    </w:p>
    <w:p w14:paraId="2501E02F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отсутствии  данных условий наиболее предпочтительной является повременная форма оплаты труда.</w:t>
      </w:r>
    </w:p>
    <w:p w14:paraId="540237F3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При повременной форме</w:t>
      </w:r>
      <w:r>
        <w:rPr>
          <w:rFonts w:ascii="Times New Roman" w:hAnsi="Times New Roman"/>
          <w:sz w:val="28"/>
        </w:rPr>
        <w:t xml:space="preserve"> оплата труда осуществляется в зависимости от количества отработанного времени и ставки работника за единицу времени.</w:t>
      </w:r>
    </w:p>
    <w:p w14:paraId="74294D0D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часовой оплате по простой повременной  форме  расчет  осуществляется по формуле</w:t>
      </w:r>
    </w:p>
    <w:p w14:paraId="6F7DDB83" w14:textId="77777777" w:rsidR="002332FE" w:rsidRDefault="002332FE" w:rsidP="002332FE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Зп</w:t>
      </w:r>
      <w:proofErr w:type="spellEnd"/>
      <w:r>
        <w:rPr>
          <w:rFonts w:ascii="Times New Roman" w:hAnsi="Times New Roman"/>
          <w:b/>
          <w:sz w:val="28"/>
        </w:rPr>
        <w:t xml:space="preserve"> = </w:t>
      </w:r>
      <w:proofErr w:type="spellStart"/>
      <w:r>
        <w:rPr>
          <w:rFonts w:ascii="Times New Roman" w:hAnsi="Times New Roman"/>
          <w:b/>
          <w:sz w:val="28"/>
        </w:rPr>
        <w:t>Fф</w:t>
      </w:r>
      <w:proofErr w:type="spellEnd"/>
      <w:r>
        <w:rPr>
          <w:rFonts w:ascii="Times New Roman" w:hAnsi="Times New Roman"/>
          <w:b/>
          <w:sz w:val="28"/>
        </w:rPr>
        <w:t>*</w:t>
      </w:r>
      <w:proofErr w:type="spellStart"/>
      <w:r>
        <w:rPr>
          <w:rFonts w:ascii="Times New Roman" w:hAnsi="Times New Roman"/>
          <w:b/>
          <w:sz w:val="28"/>
        </w:rPr>
        <w:t>Стч</w:t>
      </w:r>
      <w:proofErr w:type="spellEnd"/>
      <w:r>
        <w:rPr>
          <w:rFonts w:ascii="Times New Roman" w:hAnsi="Times New Roman"/>
          <w:b/>
          <w:sz w:val="28"/>
        </w:rPr>
        <w:t>,</w:t>
      </w:r>
    </w:p>
    <w:p w14:paraId="4A5B3117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</w:t>
      </w:r>
      <w:r>
        <w:rPr>
          <w:rFonts w:ascii="Times New Roman" w:hAnsi="Times New Roman"/>
          <w:sz w:val="28"/>
        </w:rPr>
        <w:tab/>
      </w:r>
      <w:proofErr w:type="spellStart"/>
      <w:r>
        <w:rPr>
          <w:rFonts w:ascii="Times New Roman" w:hAnsi="Times New Roman"/>
          <w:sz w:val="28"/>
        </w:rPr>
        <w:t>Зп</w:t>
      </w:r>
      <w:proofErr w:type="spellEnd"/>
      <w:r>
        <w:rPr>
          <w:rFonts w:ascii="Times New Roman" w:hAnsi="Times New Roman"/>
          <w:sz w:val="28"/>
        </w:rPr>
        <w:t xml:space="preserve"> – заработок при простой повременной форме, р.; </w:t>
      </w:r>
    </w:p>
    <w:p w14:paraId="27772CFA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Fф</w:t>
      </w:r>
      <w:proofErr w:type="spellEnd"/>
      <w:r>
        <w:rPr>
          <w:rFonts w:ascii="Times New Roman" w:hAnsi="Times New Roman"/>
          <w:sz w:val="28"/>
        </w:rPr>
        <w:t xml:space="preserve"> - время, фактически отработанное работником за расчетный период, ч;</w:t>
      </w:r>
    </w:p>
    <w:p w14:paraId="220542B2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Стч</w:t>
      </w:r>
      <w:proofErr w:type="spellEnd"/>
      <w:r>
        <w:rPr>
          <w:rFonts w:ascii="Times New Roman" w:hAnsi="Times New Roman"/>
          <w:sz w:val="28"/>
        </w:rPr>
        <w:t xml:space="preserve"> - часовая ставка работника, р.</w:t>
      </w:r>
    </w:p>
    <w:p w14:paraId="3EDC7244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помесячной оплате расчет заработной  платы  осуществляется</w:t>
      </w:r>
    </w:p>
    <w:p w14:paraId="2A187F1C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исходя из твердых месячных окладов (Ок), числа рабочих дней, предусмотрен-</w:t>
      </w:r>
      <w:proofErr w:type="spellStart"/>
      <w:r>
        <w:rPr>
          <w:rFonts w:ascii="Times New Roman" w:hAnsi="Times New Roman"/>
          <w:sz w:val="28"/>
        </w:rPr>
        <w:t>ных</w:t>
      </w:r>
      <w:proofErr w:type="spellEnd"/>
      <w:r>
        <w:rPr>
          <w:rFonts w:ascii="Times New Roman" w:hAnsi="Times New Roman"/>
          <w:sz w:val="28"/>
        </w:rPr>
        <w:t xml:space="preserve"> графиком работы на данный месяц (</w:t>
      </w:r>
      <w:proofErr w:type="spellStart"/>
      <w:r>
        <w:rPr>
          <w:rFonts w:ascii="Times New Roman" w:hAnsi="Times New Roman"/>
          <w:sz w:val="28"/>
        </w:rPr>
        <w:t>Fг</w:t>
      </w:r>
      <w:proofErr w:type="spellEnd"/>
      <w:r>
        <w:rPr>
          <w:rFonts w:ascii="Times New Roman" w:hAnsi="Times New Roman"/>
          <w:sz w:val="28"/>
        </w:rPr>
        <w:t>) и числа рабочих дней, фактически отработанных работником в данном месяце (</w:t>
      </w:r>
      <w:proofErr w:type="spellStart"/>
      <w:r>
        <w:rPr>
          <w:rFonts w:ascii="Times New Roman" w:hAnsi="Times New Roman"/>
          <w:sz w:val="28"/>
        </w:rPr>
        <w:t>Fф</w:t>
      </w:r>
      <w:proofErr w:type="spellEnd"/>
      <w:r>
        <w:rPr>
          <w:rFonts w:ascii="Times New Roman" w:hAnsi="Times New Roman"/>
          <w:sz w:val="28"/>
        </w:rPr>
        <w:t>).</w:t>
      </w:r>
    </w:p>
    <w:p w14:paraId="08D117F0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Зп</w:t>
      </w:r>
      <w:proofErr w:type="spellEnd"/>
      <w:r>
        <w:rPr>
          <w:rFonts w:ascii="Times New Roman" w:hAnsi="Times New Roman"/>
          <w:b/>
          <w:sz w:val="28"/>
        </w:rPr>
        <w:t xml:space="preserve"> = Ок*</w:t>
      </w:r>
      <w:proofErr w:type="spellStart"/>
      <w:r>
        <w:rPr>
          <w:rFonts w:ascii="Times New Roman" w:hAnsi="Times New Roman"/>
          <w:b/>
          <w:sz w:val="28"/>
        </w:rPr>
        <w:t>Fф</w:t>
      </w:r>
      <w:proofErr w:type="spellEnd"/>
      <w:r>
        <w:rPr>
          <w:rFonts w:ascii="Times New Roman" w:hAnsi="Times New Roman"/>
          <w:b/>
          <w:sz w:val="28"/>
        </w:rPr>
        <w:t>/</w:t>
      </w:r>
      <w:proofErr w:type="spellStart"/>
      <w:r>
        <w:rPr>
          <w:rFonts w:ascii="Times New Roman" w:hAnsi="Times New Roman"/>
          <w:b/>
          <w:sz w:val="28"/>
        </w:rPr>
        <w:t>Fг</w:t>
      </w:r>
      <w:proofErr w:type="spellEnd"/>
    </w:p>
    <w:p w14:paraId="588FFF98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Пример.</w:t>
      </w:r>
    </w:p>
    <w:p w14:paraId="274D46E8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Определить месячную  заработную  плату  работника.  Оклад  800 тыс. р. По графику в месяце 22 рабочих дня.  Фактически работник отработал 18 дней в месяце.</w:t>
      </w:r>
    </w:p>
    <w:p w14:paraId="5AA60035" w14:textId="77777777" w:rsidR="002332FE" w:rsidRDefault="002332FE" w:rsidP="002332F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Решение: </w:t>
      </w:r>
      <w:proofErr w:type="spellStart"/>
      <w:r>
        <w:rPr>
          <w:rFonts w:ascii="Times New Roman" w:hAnsi="Times New Roman"/>
          <w:sz w:val="24"/>
        </w:rPr>
        <w:t>Зп</w:t>
      </w:r>
      <w:proofErr w:type="spellEnd"/>
      <w:r>
        <w:rPr>
          <w:rFonts w:ascii="Times New Roman" w:hAnsi="Times New Roman"/>
          <w:sz w:val="24"/>
        </w:rPr>
        <w:t xml:space="preserve"> = 800 * 18/ 22 = 654,545 тыс. р.</w:t>
      </w:r>
    </w:p>
    <w:p w14:paraId="2D62C77F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Повременная форма имеет следующие разновидности:  простая повременная и повременно-премиальная.</w:t>
      </w:r>
    </w:p>
    <w:p w14:paraId="418C2F99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</w:p>
    <w:p w14:paraId="3A0ADFF7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</w:p>
    <w:p w14:paraId="4E3EE956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</w:p>
    <w:p w14:paraId="5E8A6394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</w:p>
    <w:p w14:paraId="6979F244" w14:textId="77777777" w:rsidR="002332FE" w:rsidRDefault="002332FE" w:rsidP="002332FE">
      <w:pPr>
        <w:pStyle w:val="a5"/>
        <w:ind w:firstLine="720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ТЕМА 6. СЕБЕСТОИМОСТЬ ПРОДУКЦИИ</w:t>
      </w:r>
    </w:p>
    <w:p w14:paraId="06500ACD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</w:p>
    <w:p w14:paraId="47BB03C2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6.1 Понятие себестоимости. Классификация затрат по элементам.</w:t>
      </w:r>
    </w:p>
    <w:p w14:paraId="6C8C0689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6.2. Классификация затрат по статьям калькуляции.</w:t>
      </w:r>
    </w:p>
    <w:p w14:paraId="52E3A689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6.3 Виды себестоимости.</w:t>
      </w:r>
    </w:p>
    <w:p w14:paraId="0278BDD9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6.4 Классификация  затрат на прямые и косвенные,  постоянные и</w:t>
      </w:r>
    </w:p>
    <w:p w14:paraId="6D17ECC5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переменные, прямые и накладные.</w:t>
      </w:r>
    </w:p>
    <w:p w14:paraId="49E33196" w14:textId="77777777" w:rsidR="002332FE" w:rsidRDefault="002332FE" w:rsidP="002332FE">
      <w:pPr>
        <w:pStyle w:val="a5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ab/>
        <w:t>6.5 Методы отражения косвенных затрат  в  себестоимости  отдельных</w:t>
      </w:r>
    </w:p>
    <w:p w14:paraId="2BF2272D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видов продукции.</w:t>
      </w:r>
    </w:p>
    <w:p w14:paraId="03D5C178" w14:textId="77777777" w:rsidR="002332FE" w:rsidRDefault="002332FE" w:rsidP="002332FE">
      <w:pPr>
        <w:pStyle w:val="a5"/>
        <w:ind w:firstLine="709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6.6 Факторы снижения себестоимости продукции.</w:t>
      </w:r>
    </w:p>
    <w:p w14:paraId="3A6BBD16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</w:p>
    <w:p w14:paraId="5241BA13" w14:textId="77777777" w:rsidR="002332FE" w:rsidRDefault="002332FE" w:rsidP="002332FE">
      <w:pPr>
        <w:pStyle w:val="a5"/>
        <w:ind w:firstLine="709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6.1 Понятие себестоимости. Классификация затрат по элементам.</w:t>
      </w:r>
    </w:p>
    <w:p w14:paraId="3E8C56E0" w14:textId="77777777" w:rsidR="002332FE" w:rsidRDefault="002332FE" w:rsidP="002332FE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Затраты организации делятся на текущие и единовременные. Текущие затраты имеют размерность потока (</w:t>
      </w:r>
      <w:proofErr w:type="spellStart"/>
      <w:r>
        <w:rPr>
          <w:rFonts w:ascii="Times New Roman" w:hAnsi="Times New Roman"/>
          <w:sz w:val="28"/>
        </w:rPr>
        <w:t>руб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шт</w:t>
      </w:r>
      <w:proofErr w:type="spellEnd"/>
      <w:r>
        <w:rPr>
          <w:rFonts w:ascii="Times New Roman" w:hAnsi="Times New Roman"/>
          <w:sz w:val="28"/>
        </w:rPr>
        <w:t xml:space="preserve">,  </w:t>
      </w:r>
      <w:proofErr w:type="spellStart"/>
      <w:r>
        <w:rPr>
          <w:rFonts w:ascii="Times New Roman" w:hAnsi="Times New Roman"/>
          <w:sz w:val="28"/>
        </w:rPr>
        <w:t>руб</w:t>
      </w:r>
      <w:proofErr w:type="spellEnd"/>
      <w:r>
        <w:rPr>
          <w:rFonts w:ascii="Times New Roman" w:hAnsi="Times New Roman"/>
          <w:sz w:val="28"/>
        </w:rPr>
        <w:t>/год).  Единовременные затраты - размерность запаса (руб.).</w:t>
      </w:r>
    </w:p>
    <w:p w14:paraId="28ED9F66" w14:textId="77777777" w:rsidR="002332FE" w:rsidRDefault="002332FE" w:rsidP="002332FE">
      <w:pPr>
        <w:pStyle w:val="a5"/>
        <w:ind w:firstLine="709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Себестоимость - это выраженные в денежной форме текущие затраты организации на производство и реализацию продукции.</w:t>
      </w:r>
    </w:p>
    <w:p w14:paraId="3F08E598" w14:textId="77777777" w:rsidR="002332FE" w:rsidRDefault="002332FE" w:rsidP="002332FE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зависимости  от цели расчета себестоимости различают две основные системы классификации затрат:</w:t>
      </w:r>
    </w:p>
    <w:p w14:paraId="535CD461" w14:textId="77777777" w:rsidR="002332FE" w:rsidRDefault="002332FE" w:rsidP="002332FE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экономическим элементам затрат на производство</w:t>
      </w:r>
    </w:p>
    <w:p w14:paraId="2B4C771D" w14:textId="77777777" w:rsidR="002332FE" w:rsidRDefault="002332FE" w:rsidP="002332FE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по калькуляционным статьям расходов.</w:t>
      </w:r>
    </w:p>
    <w:p w14:paraId="2F826043" w14:textId="77777777" w:rsidR="002332FE" w:rsidRDefault="002332FE" w:rsidP="002332FE">
      <w:pPr>
        <w:pStyle w:val="a5"/>
        <w:ind w:firstLine="709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Себестоимость, рассчитанная по экономическим элементам затрат, дает возможность отразить в стоимостном измерении </w:t>
      </w:r>
      <w:r>
        <w:rPr>
          <w:rFonts w:ascii="Times New Roman" w:hAnsi="Times New Roman"/>
          <w:sz w:val="28"/>
          <w:u w:val="single"/>
        </w:rPr>
        <w:t>общий объем  потребляемых ресурсов для производства и реализации продукции организации.</w:t>
      </w:r>
    </w:p>
    <w:p w14:paraId="37B3C42E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данном случае затраты группируются по признаку однородности</w:t>
      </w:r>
    </w:p>
    <w:p w14:paraId="0679EA63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экономического содержания:</w:t>
      </w:r>
    </w:p>
    <w:p w14:paraId="0E218AFF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предметы труда - материальные затраты</w:t>
      </w:r>
    </w:p>
    <w:p w14:paraId="37DE0080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труд - затраты на оплату труда </w:t>
      </w:r>
    </w:p>
    <w:p w14:paraId="5AC5FA40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орудия труда – амортизация. </w:t>
      </w:r>
    </w:p>
    <w:p w14:paraId="781E5B96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Элементы отражают  распределение расходов по их экономическому</w:t>
      </w:r>
    </w:p>
    <w:p w14:paraId="3FAC90BD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содержанию,  независимо от целенаправленности  их  использования  в</w:t>
      </w:r>
    </w:p>
    <w:p w14:paraId="5A397741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производстве того или иного вида продукции.</w:t>
      </w:r>
    </w:p>
    <w:p w14:paraId="69A0D539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Конкретный состав затрат, включаемых в себестоимость, устанавливается законодательством. Полная характеристика состава всех затрат, входящих в себестоимость, приводится в Положении о составе затрат по  производству  и реализации продукции, включаемых в себестоимость продукции, утвержденным постановлением Правительства РФ от 5 августа 1992 г. N552 и в Постановлении Правительства от 1 июля 1995 г. №661 «Изменения и дополнения, внесенные в положение о составе затрат по производству и реализации продукции …»</w:t>
      </w:r>
    </w:p>
    <w:p w14:paraId="5A20D907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>Затраты, образующие себестоимость  продукции  группируются  по следующим экономическим элементам:</w:t>
      </w:r>
    </w:p>
    <w:p w14:paraId="3932BBE8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 </w:t>
      </w:r>
      <w:r>
        <w:rPr>
          <w:rFonts w:ascii="Times New Roman" w:hAnsi="Times New Roman"/>
          <w:b/>
          <w:i/>
          <w:sz w:val="28"/>
        </w:rPr>
        <w:t>материальные затраты</w:t>
      </w:r>
      <w:r>
        <w:rPr>
          <w:rFonts w:ascii="Times New Roman" w:hAnsi="Times New Roman"/>
          <w:sz w:val="28"/>
        </w:rPr>
        <w:t xml:space="preserve"> (за вычетом стоимости возвратных отходов);</w:t>
      </w:r>
    </w:p>
    <w:p w14:paraId="6A5F8F5E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2 затраты на оплату труда;</w:t>
      </w:r>
    </w:p>
    <w:p w14:paraId="6F0BEC0D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3 отчисления на социальные нужды;</w:t>
      </w:r>
    </w:p>
    <w:p w14:paraId="376BA5EF" w14:textId="77777777" w:rsidR="002332FE" w:rsidRDefault="002332FE" w:rsidP="002332FE">
      <w:pPr>
        <w:pStyle w:val="a5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lastRenderedPageBreak/>
        <w:t xml:space="preserve"> </w:t>
      </w:r>
      <w:r>
        <w:rPr>
          <w:rFonts w:ascii="Times New Roman" w:hAnsi="Times New Roman"/>
          <w:b/>
          <w:i/>
          <w:sz w:val="28"/>
        </w:rPr>
        <w:tab/>
        <w:t>4 амортизация ОФ;</w:t>
      </w:r>
    </w:p>
    <w:p w14:paraId="37C99B5D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5 прочие затраты.</w:t>
      </w:r>
    </w:p>
    <w:p w14:paraId="4C5A1AF2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элементе  "</w:t>
      </w:r>
      <w:r>
        <w:rPr>
          <w:rFonts w:ascii="Times New Roman" w:hAnsi="Times New Roman"/>
          <w:b/>
          <w:i/>
          <w:sz w:val="28"/>
        </w:rPr>
        <w:t>Материальные затраты</w:t>
      </w:r>
      <w:r>
        <w:rPr>
          <w:rFonts w:ascii="Times New Roman" w:hAnsi="Times New Roman"/>
          <w:sz w:val="28"/>
        </w:rPr>
        <w:t>" отражается стоимость:</w:t>
      </w:r>
    </w:p>
    <w:p w14:paraId="37C89FCA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приобретаемых со стороны сырья и материалов (образующих  основу производства);</w:t>
      </w:r>
    </w:p>
    <w:p w14:paraId="26A6D51C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покупных материалов,  используемых в  процессе  производства продукции для обеспечения нормального техпроцесса;</w:t>
      </w:r>
    </w:p>
    <w:p w14:paraId="694A6D02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покупных комплектующих изделий и полуфабрикатов,  подвергающихся  в  дальнейшем  монтажу  и дополнительной обработке на данном предприятии;</w:t>
      </w:r>
    </w:p>
    <w:p w14:paraId="6744DDC2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 и услуг производственного характера,  выполняемых сторонними организациями;</w:t>
      </w:r>
    </w:p>
    <w:p w14:paraId="57FC5B3A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природного сырья; приобретаемого со стороны топлива; покупной энергии;</w:t>
      </w:r>
    </w:p>
    <w:p w14:paraId="0744B4AA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потерь от недостачи,  поступивших материалов в пределах норм</w:t>
      </w:r>
    </w:p>
    <w:p w14:paraId="71D38325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естественной убыли.</w:t>
      </w:r>
    </w:p>
    <w:p w14:paraId="5A5B14C8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 затрат на материальные ресурсы,  включаемых в себестоимость</w:t>
      </w:r>
    </w:p>
    <w:p w14:paraId="73391DB0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продукции </w:t>
      </w:r>
      <w:r>
        <w:rPr>
          <w:rFonts w:ascii="Times New Roman" w:hAnsi="Times New Roman"/>
          <w:sz w:val="28"/>
          <w:u w:val="single"/>
        </w:rPr>
        <w:t>исключается стоимость возвратных отходов</w:t>
      </w:r>
      <w:r>
        <w:rPr>
          <w:rFonts w:ascii="Times New Roman" w:hAnsi="Times New Roman"/>
          <w:sz w:val="28"/>
        </w:rPr>
        <w:t>. </w:t>
      </w:r>
    </w:p>
    <w:p w14:paraId="7134CB64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Возвратные отходы</w:t>
      </w:r>
      <w:r>
        <w:rPr>
          <w:rFonts w:ascii="Times New Roman" w:hAnsi="Times New Roman"/>
          <w:sz w:val="28"/>
        </w:rPr>
        <w:t xml:space="preserve"> -  остаток сырья, материалов, полуфабрикатов,</w:t>
      </w:r>
    </w:p>
    <w:p w14:paraId="116BAF3F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теплоносителей и других видов материальных ресурсов, образовавшихся</w:t>
      </w:r>
    </w:p>
    <w:p w14:paraId="6B2EB75C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результате процесса производства продукции,  утратившие полностью</w:t>
      </w:r>
    </w:p>
    <w:p w14:paraId="7A3D3C74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или частично потребительские качества исходного ресурса.</w:t>
      </w:r>
    </w:p>
    <w:p w14:paraId="1A452E0C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элементе </w:t>
      </w:r>
      <w:r>
        <w:rPr>
          <w:rFonts w:ascii="Times New Roman" w:hAnsi="Times New Roman"/>
          <w:b/>
          <w:i/>
          <w:sz w:val="28"/>
        </w:rPr>
        <w:t>"Затраты на оплату труда"</w:t>
      </w:r>
      <w:r>
        <w:rPr>
          <w:rFonts w:ascii="Times New Roman" w:hAnsi="Times New Roman"/>
          <w:sz w:val="28"/>
        </w:rPr>
        <w:t>  отражаются затраты на оплату труда основного производственного персонала организации, включая премии за производственные результаты,  компенсирующие и стимулирующие выплаты.</w:t>
      </w:r>
    </w:p>
    <w:p w14:paraId="6B04383B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себестоимость продукции  не включаются:</w:t>
      </w:r>
    </w:p>
    <w:p w14:paraId="1BEE2047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премии за счет средств  фондов специального  назначения  и  целевых поступлений;</w:t>
      </w:r>
    </w:p>
    <w:p w14:paraId="19590C8D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материальная помощь;</w:t>
      </w:r>
    </w:p>
    <w:p w14:paraId="08433F03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оплата  дополнительно предоставленных по коллективному договору (сверх законодательства) отпусков работников;</w:t>
      </w:r>
    </w:p>
    <w:p w14:paraId="16D51C00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надбавки к пенсиям, единовременные пособия, уходящим на пенсию;</w:t>
      </w:r>
    </w:p>
    <w:p w14:paraId="089FF18A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оплата проезда  к  месту  работы  транспортом  общественного пользования;</w:t>
      </w:r>
    </w:p>
    <w:p w14:paraId="7B01DDD2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ценовые  разницы  на  продукцию  предоставляемой  работникам организации;</w:t>
      </w:r>
    </w:p>
    <w:p w14:paraId="11A7C551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оплата путевок на лечение и отдых;</w:t>
      </w:r>
    </w:p>
    <w:p w14:paraId="6C4969FF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другие  виды выплат,  непосредственно не связанные с оплатой труда.</w:t>
      </w:r>
    </w:p>
    <w:p w14:paraId="577456F8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элементе  "</w:t>
      </w:r>
      <w:r>
        <w:rPr>
          <w:rFonts w:ascii="Times New Roman" w:hAnsi="Times New Roman"/>
          <w:b/>
          <w:i/>
          <w:sz w:val="28"/>
        </w:rPr>
        <w:t>Отчисления на социальные нужды</w:t>
      </w:r>
      <w:r>
        <w:rPr>
          <w:rFonts w:ascii="Times New Roman" w:hAnsi="Times New Roman"/>
          <w:sz w:val="28"/>
        </w:rPr>
        <w:t>" отражаются  обязательные  отчисления органам государственного социального  страхования,  пенсионного  фонда, фонда занятости и медицинского страхования от затрат на оплату труда работников, включаемых в себестоимость продукции.</w:t>
      </w:r>
    </w:p>
    <w:p w14:paraId="25394156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элементе "</w:t>
      </w:r>
      <w:r>
        <w:rPr>
          <w:rFonts w:ascii="Times New Roman" w:hAnsi="Times New Roman"/>
          <w:b/>
          <w:i/>
          <w:sz w:val="28"/>
        </w:rPr>
        <w:t>Амортизация  основных  фондов</w:t>
      </w:r>
      <w:r>
        <w:rPr>
          <w:rFonts w:ascii="Times New Roman" w:hAnsi="Times New Roman"/>
          <w:sz w:val="28"/>
        </w:rPr>
        <w:t>" отражается  сумма</w:t>
      </w:r>
    </w:p>
    <w:p w14:paraId="208C4088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амортизационных  отчислений  на полное восстановление основных фондов. </w:t>
      </w:r>
    </w:p>
    <w:p w14:paraId="3F947567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элементе "</w:t>
      </w:r>
      <w:r>
        <w:rPr>
          <w:rFonts w:ascii="Times New Roman" w:hAnsi="Times New Roman"/>
          <w:b/>
          <w:i/>
          <w:sz w:val="28"/>
        </w:rPr>
        <w:t>Прочие затраты</w:t>
      </w:r>
      <w:r>
        <w:rPr>
          <w:rFonts w:ascii="Times New Roman" w:hAnsi="Times New Roman"/>
          <w:sz w:val="28"/>
        </w:rPr>
        <w:t>"  в составе себестоимости  продукции</w:t>
      </w:r>
    </w:p>
    <w:p w14:paraId="3D68BBA5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относятся налоги, сборы, отчисления в специальные внебюджетные фонды,  платежи за предельно допустимые выбросы  грязных  веществ,  по</w:t>
      </w:r>
    </w:p>
    <w:p w14:paraId="75F390DD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обязательному  страхованию  имущества  организации,  учитываемого в</w:t>
      </w:r>
    </w:p>
    <w:p w14:paraId="1C096C04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составе производственных фондов,  платежи по  кредитам  в  пределах ставок,  установленных в законодательстве,  износ по нематериальным активам, оплата услуг связи, вычислительных центров, банков и т.д.</w:t>
      </w:r>
    </w:p>
    <w:p w14:paraId="3081A780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</w:p>
    <w:p w14:paraId="7903AF5D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Группировка затрат  по  экономическим элементам позволяет выявить структуру затрат организации на производство и реализацию продукции,  помогает  определить резервы снижения с/б,  увязать различные разделы планов организации.  Такая группировка необходима для определения общей суммы затрат на производство по предприятию.</w:t>
      </w:r>
    </w:p>
    <w:p w14:paraId="1D6B8922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тоже время, классификация по экономическим элементам практически не  может быть использована для расчета себестоимости единицы изделия.</w:t>
      </w:r>
    </w:p>
    <w:p w14:paraId="4178AB0D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</w:p>
    <w:p w14:paraId="4D46F96C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6.2. Классификация затрат по статьям калькуляции.</w:t>
      </w:r>
    </w:p>
    <w:p w14:paraId="36DB8D0F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Для расчета себестоимости единицы определенного вида продукции применяется классификация затрат по калькуляционным статьям  расходов.</w:t>
      </w:r>
    </w:p>
    <w:p w14:paraId="1FBF56B6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машиностроительных предприятиях используют следующие статьи</w:t>
      </w:r>
    </w:p>
    <w:p w14:paraId="0A6E4AEE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калькуляции.</w:t>
      </w:r>
    </w:p>
    <w:p w14:paraId="443D3286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1.Сырье и основные материалы.</w:t>
      </w:r>
    </w:p>
    <w:p w14:paraId="7AC82301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2.Покупные комплектующие изделия,  полуфабрикаты и услуги кооперированных организаций.</w:t>
      </w:r>
    </w:p>
    <w:p w14:paraId="6AF3E5E1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3.Возвратные отходы (вычитаются).</w:t>
      </w:r>
    </w:p>
    <w:p w14:paraId="29C6E725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4.Топливо и энергия на технологические цели.</w:t>
      </w:r>
    </w:p>
    <w:p w14:paraId="4E9E3A67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5.Основная заработная плата производственных рабочих</w:t>
      </w:r>
    </w:p>
    <w:p w14:paraId="27335198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6.Дополнительная заработная плата производственных рабочих</w:t>
      </w:r>
    </w:p>
    <w:p w14:paraId="76CDF554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7.Отчисления на социальное страхование производственных рабочих</w:t>
      </w:r>
    </w:p>
    <w:p w14:paraId="564991CC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8.Расходы на подготовку и освоение производства</w:t>
      </w:r>
    </w:p>
    <w:p w14:paraId="5F6B29BB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9.Общепроизводственные расходы.</w:t>
      </w:r>
    </w:p>
    <w:p w14:paraId="2D2CD6FB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10.Общехозяйственные расходы (управленческие расходы).</w:t>
      </w:r>
    </w:p>
    <w:p w14:paraId="2C40322D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11.Потери от брака</w:t>
      </w:r>
    </w:p>
    <w:p w14:paraId="35D1BDC4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12.Коммерческие расходы</w:t>
      </w:r>
    </w:p>
    <w:p w14:paraId="4A69E4BD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Группировка затрат  по калькуляционным статьям расходов позволяет определить уровень себестоимости и цены конкретного изделия.</w:t>
      </w:r>
    </w:p>
    <w:p w14:paraId="5B790D03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</w:p>
    <w:p w14:paraId="4DF50A93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6.3 Виды себестоимости.</w:t>
      </w:r>
    </w:p>
    <w:p w14:paraId="4CA3851D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последовательности формирования выделяют </w:t>
      </w:r>
      <w:r>
        <w:rPr>
          <w:rFonts w:ascii="Times New Roman" w:hAnsi="Times New Roman"/>
          <w:b/>
          <w:i/>
          <w:sz w:val="28"/>
        </w:rPr>
        <w:t>технологическую</w:t>
      </w:r>
      <w:r>
        <w:rPr>
          <w:rFonts w:ascii="Times New Roman" w:hAnsi="Times New Roman"/>
          <w:sz w:val="28"/>
        </w:rPr>
        <w:t xml:space="preserve"> (с 1 по 7 статью калькуляции), </w:t>
      </w:r>
      <w:r>
        <w:rPr>
          <w:rFonts w:ascii="Times New Roman" w:hAnsi="Times New Roman"/>
          <w:b/>
          <w:i/>
          <w:sz w:val="28"/>
        </w:rPr>
        <w:t xml:space="preserve">цеховую </w:t>
      </w:r>
      <w:r>
        <w:rPr>
          <w:rFonts w:ascii="Times New Roman" w:hAnsi="Times New Roman"/>
          <w:sz w:val="28"/>
        </w:rPr>
        <w:t xml:space="preserve">(с 1 по 9 статью), </w:t>
      </w:r>
      <w:r>
        <w:rPr>
          <w:rFonts w:ascii="Times New Roman" w:hAnsi="Times New Roman"/>
          <w:b/>
          <w:i/>
          <w:sz w:val="28"/>
        </w:rPr>
        <w:t>производственную</w:t>
      </w:r>
      <w:r>
        <w:rPr>
          <w:rFonts w:ascii="Times New Roman" w:hAnsi="Times New Roman"/>
          <w:sz w:val="28"/>
        </w:rPr>
        <w:t xml:space="preserve"> (с 1 по 11 статью), </w:t>
      </w:r>
      <w:r>
        <w:rPr>
          <w:rFonts w:ascii="Times New Roman" w:hAnsi="Times New Roman"/>
          <w:b/>
          <w:i/>
          <w:sz w:val="28"/>
        </w:rPr>
        <w:t xml:space="preserve">полную </w:t>
      </w:r>
      <w:r>
        <w:rPr>
          <w:rFonts w:ascii="Times New Roman" w:hAnsi="Times New Roman"/>
          <w:sz w:val="28"/>
        </w:rPr>
        <w:t>(с 1 по 12 статью) себестоимости.</w:t>
      </w:r>
    </w:p>
    <w:p w14:paraId="38368FF7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Кроме того, необходимо различать плановую,  фактическую и нормативную  себестоимости.</w:t>
      </w:r>
    </w:p>
    <w:p w14:paraId="203DB5D3" w14:textId="77777777" w:rsidR="002332FE" w:rsidRDefault="002332FE" w:rsidP="002332FE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7A7510E1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6.4 Классификация  затрат на прямые и косвенные,  постоянные и</w:t>
      </w:r>
    </w:p>
    <w:p w14:paraId="78156E89" w14:textId="77777777" w:rsidR="002332FE" w:rsidRDefault="002332FE" w:rsidP="002332FE">
      <w:pPr>
        <w:pStyle w:val="a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переменные, основные и накладные</w:t>
      </w:r>
    </w:p>
    <w:p w14:paraId="693E8610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  <w:u w:val="single"/>
        </w:rPr>
        <w:t>По методу отнесения расходов на себестоимость отдельных  изделий</w:t>
      </w:r>
      <w:r>
        <w:rPr>
          <w:rFonts w:ascii="Times New Roman" w:hAnsi="Times New Roman"/>
          <w:sz w:val="28"/>
        </w:rPr>
        <w:t xml:space="preserve"> различают прямые и косвенные расходы.</w:t>
      </w:r>
    </w:p>
    <w:p w14:paraId="1EA9FD3D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Прямые расходы</w:t>
      </w:r>
      <w:r>
        <w:rPr>
          <w:rFonts w:ascii="Times New Roman" w:hAnsi="Times New Roman"/>
          <w:sz w:val="28"/>
        </w:rPr>
        <w:t xml:space="preserve"> связаны с изготовлением конкретного вида  изделий. Их  можно  непосредственно  прямым счетом отнести на себестоимость отдельных видов изделий.  К прямым относятся статьи калькуляции 1-7, а так же потери от брака.</w:t>
      </w:r>
    </w:p>
    <w:p w14:paraId="7A64D670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Косвенные расходы</w:t>
      </w:r>
      <w:r>
        <w:rPr>
          <w:rFonts w:ascii="Times New Roman" w:hAnsi="Times New Roman"/>
          <w:sz w:val="28"/>
        </w:rPr>
        <w:t xml:space="preserve">  невозможно  или очень сложно отнести прямым</w:t>
      </w:r>
    </w:p>
    <w:p w14:paraId="09837942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счетом на себестоимость конкретного вида изделий.  Это </w:t>
      </w:r>
      <w:proofErr w:type="spellStart"/>
      <w:r>
        <w:rPr>
          <w:rFonts w:ascii="Times New Roman" w:hAnsi="Times New Roman"/>
          <w:sz w:val="28"/>
        </w:rPr>
        <w:t>общепроизводствен-ные</w:t>
      </w:r>
      <w:proofErr w:type="spellEnd"/>
      <w:r>
        <w:rPr>
          <w:rFonts w:ascii="Times New Roman" w:hAnsi="Times New Roman"/>
          <w:sz w:val="28"/>
        </w:rPr>
        <w:t>, общехозяйственные и коммерческие расходы.  Данные статьи включают амортизацию основных средств,  расходы на отопление, освещение и содержание производственных помещений и помещений управленческого, общехозяйственного назначения,  оплату труда обслуживающего,  управленческого и  другого общехозяйственного персонала,  административно-управленческие расходы,  арендную плату за помещения и  др.  аналогичные затраты.</w:t>
      </w:r>
    </w:p>
    <w:p w14:paraId="13CF821D" w14:textId="77777777" w:rsidR="002332FE" w:rsidRDefault="002332FE" w:rsidP="002332FE">
      <w:pPr>
        <w:pStyle w:val="a5"/>
        <w:ind w:firstLine="862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  <w:u w:val="single"/>
        </w:rPr>
        <w:t>По отношению к производству</w:t>
      </w:r>
      <w:r>
        <w:rPr>
          <w:rFonts w:ascii="Times New Roman" w:hAnsi="Times New Roman"/>
          <w:sz w:val="28"/>
        </w:rPr>
        <w:t xml:space="preserve"> затраты делят на основные и накладные. </w:t>
      </w:r>
    </w:p>
    <w:p w14:paraId="1ABF61A9" w14:textId="77777777" w:rsidR="002332FE" w:rsidRDefault="002332FE" w:rsidP="002332FE">
      <w:pPr>
        <w:pStyle w:val="a5"/>
        <w:ind w:firstLine="862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Основные затраты</w:t>
      </w:r>
      <w:r>
        <w:rPr>
          <w:rFonts w:ascii="Times New Roman" w:hAnsi="Times New Roman"/>
          <w:sz w:val="28"/>
        </w:rPr>
        <w:t xml:space="preserve"> непосредственно связаны с технологическим процессом изготовления продукции. Данные затраты прямым счетом относятся на себестоимость конкретных видов изделий.</w:t>
      </w:r>
    </w:p>
    <w:p w14:paraId="3B12630B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i/>
          <w:sz w:val="28"/>
        </w:rPr>
        <w:t>Накладные расходы</w:t>
      </w:r>
      <w:r>
        <w:rPr>
          <w:rFonts w:ascii="Times New Roman" w:hAnsi="Times New Roman"/>
          <w:sz w:val="28"/>
        </w:rPr>
        <w:t xml:space="preserve"> – это затраты на обслуживание и управление. Накладные расходы включаются в себестоимость конкретных видов изделий косвенными методами.</w:t>
      </w:r>
    </w:p>
    <w:p w14:paraId="4B6E5DE2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  <w:u w:val="single"/>
        </w:rPr>
        <w:t>В зависимости от связи затрат с объемом производства</w:t>
      </w:r>
      <w:r>
        <w:rPr>
          <w:rFonts w:ascii="Times New Roman" w:hAnsi="Times New Roman"/>
          <w:sz w:val="28"/>
        </w:rPr>
        <w:t xml:space="preserve"> на предприятии различают переменные и постоянные затраты.</w:t>
      </w:r>
    </w:p>
    <w:p w14:paraId="64148C7A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Переменные затраты</w:t>
      </w:r>
      <w:r>
        <w:rPr>
          <w:rFonts w:ascii="Times New Roman" w:hAnsi="Times New Roman"/>
          <w:sz w:val="28"/>
        </w:rPr>
        <w:t xml:space="preserve">  изменяются при изменении объема производства, а </w:t>
      </w:r>
      <w:r>
        <w:rPr>
          <w:rFonts w:ascii="Times New Roman" w:hAnsi="Times New Roman"/>
          <w:b/>
          <w:i/>
          <w:sz w:val="28"/>
        </w:rPr>
        <w:t>постоянные затраты</w:t>
      </w:r>
      <w:r>
        <w:rPr>
          <w:rFonts w:ascii="Times New Roman" w:hAnsi="Times New Roman"/>
          <w:sz w:val="28"/>
        </w:rPr>
        <w:t xml:space="preserve"> не изменяются при изменении объема производства в  определенных границах.  В упрощенном варианте считается, что переменные затраты  изменяются  </w:t>
      </w:r>
      <w:proofErr w:type="spellStart"/>
      <w:r>
        <w:rPr>
          <w:rFonts w:ascii="Times New Roman" w:hAnsi="Times New Roman"/>
          <w:sz w:val="28"/>
        </w:rPr>
        <w:t>прямопропорционально</w:t>
      </w:r>
      <w:proofErr w:type="spellEnd"/>
      <w:r>
        <w:rPr>
          <w:rFonts w:ascii="Times New Roman" w:hAnsi="Times New Roman"/>
          <w:sz w:val="28"/>
        </w:rPr>
        <w:t xml:space="preserve">  изменению объема производства. К этим затратам относятся:</w:t>
      </w:r>
    </w:p>
    <w:p w14:paraId="035E1B4F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1.Сырье и основные материалы.</w:t>
      </w:r>
    </w:p>
    <w:p w14:paraId="4C4A6A42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2.Покупные комплектующие изделия,  полуфабрикаты и услуги кооперированных организаций.</w:t>
      </w:r>
    </w:p>
    <w:p w14:paraId="5DDB4788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3.Возвратные отходы (вычитаются)</w:t>
      </w:r>
    </w:p>
    <w:p w14:paraId="40541947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4.Топливо и энергия на технологические цели.</w:t>
      </w:r>
    </w:p>
    <w:p w14:paraId="755A8FB5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5.Основная заработная плата производственных рабочих.</w:t>
      </w:r>
    </w:p>
    <w:p w14:paraId="2E480792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6.Дополнительная заработная плата производственных рабочих.</w:t>
      </w:r>
    </w:p>
    <w:p w14:paraId="1C572669" w14:textId="77777777" w:rsidR="002332FE" w:rsidRDefault="002332FE" w:rsidP="002332FE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7.Отчисления на социальное страхование производственных рабочих.</w:t>
      </w:r>
    </w:p>
    <w:p w14:paraId="566950BA" w14:textId="77777777" w:rsidR="002332FE" w:rsidRDefault="002332FE" w:rsidP="002332FE">
      <w:pPr>
        <w:pStyle w:val="a5"/>
        <w:tabs>
          <w:tab w:val="left" w:pos="709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К постоянным затратам относят амортизацию,  большинство управленческих и   коммерческих  расходов  (например, заработная плата  руководителей организации, затраты на рекламу и т.д.).</w:t>
      </w:r>
    </w:p>
    <w:p w14:paraId="214ACD75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</w:p>
    <w:p w14:paraId="4DB8CBD5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6.5 Методы отнесения косвенных расходов на себестоимость  продукции</w:t>
      </w:r>
    </w:p>
    <w:p w14:paraId="45708B69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>Существуют несколько методов отнесения косвенных расходов на себестоимость единицы продукции:</w:t>
      </w:r>
    </w:p>
    <w:p w14:paraId="09A11D9B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 метод - прямого счета; </w:t>
      </w:r>
    </w:p>
    <w:p w14:paraId="04F96A5A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 метод - пропорционально  основной  заработной  плате  основных</w:t>
      </w:r>
    </w:p>
    <w:p w14:paraId="6F71A428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производственных рабочих;</w:t>
      </w:r>
    </w:p>
    <w:p w14:paraId="75B38BD6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 метод – пропорционально коэффициентам машино-часов;</w:t>
      </w:r>
    </w:p>
    <w:p w14:paraId="040893F2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 метод – пропорционально производственной себестоимости;</w:t>
      </w:r>
    </w:p>
    <w:p w14:paraId="5820607D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 метод – пропорционально выручке.</w:t>
      </w:r>
    </w:p>
    <w:p w14:paraId="6D227060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Метод прямого счета</w:t>
      </w:r>
      <w:r>
        <w:rPr>
          <w:rFonts w:ascii="Times New Roman" w:hAnsi="Times New Roman"/>
          <w:sz w:val="28"/>
        </w:rPr>
        <w:t xml:space="preserve"> используется очень редко. Его использование оправдано в массовом производстве, когда выпускается один или небольшое количество видов изделий и есть возможность точного определения доли  общепроизводственных, общехозяйственных и коммерческих расходов на себестоимость конкретного вида изделий.</w:t>
      </w:r>
    </w:p>
    <w:p w14:paraId="5D3E1254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Второй метод (пропорционально  основной  заработной  плате  основных производственных рабочих)</w:t>
      </w:r>
      <w:r>
        <w:rPr>
          <w:rFonts w:ascii="Times New Roman" w:hAnsi="Times New Roman"/>
          <w:sz w:val="28"/>
        </w:rPr>
        <w:t xml:space="preserve"> наиболее широко распространен. Он заключается в том, что общепроизводственные и общехозяйственные расходы распределяется между различными видами продукции пропорционально заработной плате.</w:t>
      </w:r>
    </w:p>
    <w:p w14:paraId="3151F94F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Пример.</w:t>
      </w:r>
    </w:p>
    <w:p w14:paraId="30D6088B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Распределить общепроизводственные расходы (ОП) между изделиями А и Б пропорционально заработной плате производственных рабочих.  Сумма ОП по цеху за месяц 140 000 тыс. р.  В цехе выпущено 150 изделий А и 250 изделий Б. Основная заработная плата в себестоимости изделия А - 400 тыс. р., в себестоимости изделия Б - 700 тыс. р.</w:t>
      </w:r>
    </w:p>
    <w:p w14:paraId="1E1282DB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Решение.</w:t>
      </w:r>
    </w:p>
    <w:p w14:paraId="4732D48A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Фонд основной заработной платы за месяц по цеху:</w:t>
      </w:r>
    </w:p>
    <w:p w14:paraId="041088D4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400*150 + 700*250 = 235 000 тыс. р.</w:t>
      </w:r>
    </w:p>
    <w:p w14:paraId="095DE690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Величина ОП, приходящаяся на 1 рубль з/п:</w:t>
      </w:r>
    </w:p>
    <w:p w14:paraId="7262E8F8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140 000/235 000=0,596</w:t>
      </w:r>
    </w:p>
    <w:p w14:paraId="579056F2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Величина ОП в себестоимости единицы изделия А:</w:t>
      </w:r>
    </w:p>
    <w:p w14:paraId="57646EA2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400*0,596 = 238,4 тыс. р.</w:t>
      </w:r>
    </w:p>
    <w:p w14:paraId="42F52C32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Величина ОП в себестоимости единицы изделия Б:</w:t>
      </w:r>
    </w:p>
    <w:p w14:paraId="52AD50DB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700*0,596 = 417,2 тыс. р.</w:t>
      </w:r>
    </w:p>
    <w:p w14:paraId="5E03C177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Проверка:</w:t>
      </w:r>
    </w:p>
    <w:p w14:paraId="5121DF40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     150*238,4 + 250*417,2 = 140 000 тыс. р.</w:t>
      </w:r>
    </w:p>
    <w:p w14:paraId="1B7E7F1B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Осуществленный с помощью второго метода расчет себестоимости продукции может дать неверные результаты при проведении на предприятии мероприятий по автоматизации и механизации,  так  как фонд  заработной платы при автоматизации сокращается,  но возрастают все расходы, связанные с работой оборудования (амортизация, расходы на энергию,  инструмент,  ремонт, обслуживание оборудования). Таким образом, себестоимость  </w:t>
      </w:r>
      <w:r>
        <w:rPr>
          <w:rFonts w:ascii="Times New Roman" w:hAnsi="Times New Roman"/>
          <w:sz w:val="28"/>
        </w:rPr>
        <w:lastRenderedPageBreak/>
        <w:t>продукции  организации,  требующей  больших затрат ручного  труда неоправданно завышается,  а себестоимость продукции, изготавливаемой на автоматических линиях искусственно занижается. Для устранения данного недостатка разработан третий метод – пропорционально коэффициентам машино-часов.</w:t>
      </w:r>
    </w:p>
    <w:p w14:paraId="5EDEF504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Метод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i/>
          <w:sz w:val="28"/>
        </w:rPr>
        <w:t>пропорционально коэффициентам машино-часов</w:t>
      </w:r>
      <w:r>
        <w:rPr>
          <w:rFonts w:ascii="Times New Roman" w:hAnsi="Times New Roman"/>
          <w:sz w:val="28"/>
        </w:rPr>
        <w:t xml:space="preserve"> использовался при распределении между различными видами изделий расходов на содержание и эксплуатацию оборудования (амортизация оборудования, расходы на его обслуживание).</w:t>
      </w:r>
    </w:p>
    <w:p w14:paraId="2A6A7BDD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Расчет производился в следующей последовательности.</w:t>
      </w:r>
    </w:p>
    <w:p w14:paraId="521E85DB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Определение сметы РСЭО по цеху.</w:t>
      </w:r>
    </w:p>
    <w:p w14:paraId="780201B7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Расчет количества коэффициентов машино-часов по  цеху  за этот же период.</w:t>
      </w:r>
    </w:p>
    <w:p w14:paraId="0008BD8C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Расчет количества коэффициентов для изготовления изделия.</w:t>
      </w:r>
    </w:p>
    <w:p w14:paraId="6A5C6545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Определение ставки 1-го коэффициента машино-часов.</w:t>
      </w:r>
    </w:p>
    <w:p w14:paraId="75A5F7DC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Определение суммы РСЭО, подлежащей включению в себестоимость</w:t>
      </w:r>
    </w:p>
    <w:p w14:paraId="7B229AB2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данного изделия.</w:t>
      </w:r>
    </w:p>
    <w:p w14:paraId="79958E87" w14:textId="77777777" w:rsidR="002332FE" w:rsidRDefault="002332FE" w:rsidP="002332FE">
      <w:pPr>
        <w:pStyle w:val="a5"/>
        <w:outlineLvl w:val="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 </w:t>
      </w:r>
      <w:r>
        <w:rPr>
          <w:rFonts w:ascii="Times New Roman" w:hAnsi="Times New Roman"/>
          <w:b/>
          <w:i/>
          <w:sz w:val="28"/>
        </w:rPr>
        <w:tab/>
        <w:t>Расчет приведенных машино-часов на одно изделие.</w:t>
      </w:r>
    </w:p>
    <w:p w14:paraId="7989D896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Технологическое  оборудования  центра  затрат делятся по видам</w:t>
      </w:r>
    </w:p>
    <w:p w14:paraId="3846E2F6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(токарное, фрезерное).</w:t>
      </w:r>
    </w:p>
    <w:p w14:paraId="127DC393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Внутри каждой группы оборудования определяется нормативная величина РСЭО на 1 машино-час.</w:t>
      </w:r>
    </w:p>
    <w:p w14:paraId="7DC48776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Для  одной  из  групп оборудования эта величина принимается в качестве базовой.</w:t>
      </w:r>
    </w:p>
    <w:p w14:paraId="778DA862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Рассчитывается коэффициент приведения для каждой группы оборудования.</w:t>
      </w:r>
    </w:p>
    <w:p w14:paraId="1081B4CF" w14:textId="77777777" w:rsidR="002332FE" w:rsidRDefault="002332FE" w:rsidP="002332FE">
      <w:pPr>
        <w:pStyle w:val="a5"/>
        <w:numPr>
          <w:ilvl w:val="0"/>
          <w:numId w:val="10"/>
        </w:numPr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Рассчитывается суммарное количество приведенных коэффициентов машино-часов на изделие.</w:t>
      </w:r>
    </w:p>
    <w:p w14:paraId="5B0230C1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Пример.</w:t>
      </w:r>
    </w:p>
    <w:p w14:paraId="7E1547DB" w14:textId="77777777" w:rsidR="002332FE" w:rsidRDefault="002332FE" w:rsidP="002332FE">
      <w:pPr>
        <w:pStyle w:val="a5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Распределить РСЭО между изделиями А и Б пропорционально коэффициентам  машино-часов.  Сумма РСЭО по цеху за месяц 140 млн р.  В цехе за месяц изготовлено 150 изделий А 250 изделий Б. Оборудование в  цехе  сгруппировано в три группы.  Норма времени на изготовление изделия А на первой группе оборудования(tа1) 50 н-часов,  на второй группе(tа2) 30 нормо-часов,  на третьей группе(tа3) 35 нормо-часов.</w:t>
      </w:r>
    </w:p>
    <w:p w14:paraId="1172A468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изделия Б:  tб1 = 15нормо-часов,  tб2  =  5нормо-часов.  Первая группа оборудования является базовой. Нормативная величина стоимости норма-часа  первой  группы  оборудования – 6 тыс. р., второй  - 7тыс. р., третьей - 4 тыс. р.</w:t>
      </w:r>
    </w:p>
    <w:p w14:paraId="7619E964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Решение.</w:t>
      </w:r>
    </w:p>
    <w:p w14:paraId="5B1BA9B2" w14:textId="77777777" w:rsidR="002332FE" w:rsidRDefault="002332FE" w:rsidP="002332F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Расчет коэффициента приведения для каждой группы оборудования.</w:t>
      </w:r>
    </w:p>
    <w:p w14:paraId="4F4A01FB" w14:textId="77777777" w:rsidR="002332FE" w:rsidRDefault="002332FE" w:rsidP="002332F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для первой: 6/6=1</w:t>
      </w:r>
    </w:p>
    <w:p w14:paraId="653ADEBC" w14:textId="77777777" w:rsidR="002332FE" w:rsidRDefault="002332FE" w:rsidP="002332F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для второй: 7/6=1,67</w:t>
      </w:r>
    </w:p>
    <w:p w14:paraId="1E7FC95C" w14:textId="77777777" w:rsidR="002332FE" w:rsidRDefault="002332FE" w:rsidP="002332F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для третьей: 4/6=0,67</w:t>
      </w:r>
    </w:p>
    <w:p w14:paraId="275C99F4" w14:textId="77777777" w:rsidR="002332FE" w:rsidRDefault="002332FE" w:rsidP="002332F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Рассчитывается суммарное количество приведенных  коэффициентов</w:t>
      </w:r>
    </w:p>
    <w:p w14:paraId="268ADCB7" w14:textId="77777777" w:rsidR="002332FE" w:rsidRDefault="002332FE" w:rsidP="002332F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машино-часов на изделие.</w:t>
      </w:r>
    </w:p>
    <w:p w14:paraId="38421F5D" w14:textId="77777777" w:rsidR="002332FE" w:rsidRDefault="002332FE" w:rsidP="002332F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А: 50*1 + 30*1,67 + 35*0,67 = 123,55 приведенных машино-часов</w:t>
      </w:r>
    </w:p>
    <w:p w14:paraId="5BBA062E" w14:textId="77777777" w:rsidR="002332FE" w:rsidRDefault="002332FE" w:rsidP="002332F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б: 15*5 + 5*1,67 = 23,35 приведенных машино-часов</w:t>
      </w:r>
    </w:p>
    <w:p w14:paraId="0A8BF2EC" w14:textId="77777777" w:rsidR="002332FE" w:rsidRDefault="002332FE" w:rsidP="002332FE">
      <w:pPr>
        <w:pStyle w:val="a5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Определение ставки 1-го коэффициента машино-часов</w:t>
      </w:r>
    </w:p>
    <w:p w14:paraId="35F303E7" w14:textId="77777777" w:rsidR="002332FE" w:rsidRDefault="002332FE" w:rsidP="002332F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140000/ (123,55*150 + 23,35*250) = 5,74 тыс. р.</w:t>
      </w:r>
    </w:p>
    <w:p w14:paraId="46E9894A" w14:textId="77777777" w:rsidR="002332FE" w:rsidRDefault="002332FE" w:rsidP="002332F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Определение суммы РСЭО, включаемой в себестоимость изделия</w:t>
      </w:r>
    </w:p>
    <w:p w14:paraId="0844A398" w14:textId="77777777" w:rsidR="002332FE" w:rsidRDefault="002332FE" w:rsidP="002332F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А: 5,74*123,55= 709,2 тыс. р.</w:t>
      </w:r>
    </w:p>
    <w:p w14:paraId="4C44AB2D" w14:textId="77777777" w:rsidR="002332FE" w:rsidRDefault="002332FE" w:rsidP="002332F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Б: 5,74*23,35 = 134 тыс. р.</w:t>
      </w:r>
    </w:p>
    <w:p w14:paraId="0167B697" w14:textId="77777777" w:rsidR="002332FE" w:rsidRDefault="002332FE" w:rsidP="002332F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Проверка:</w:t>
      </w:r>
    </w:p>
    <w:p w14:paraId="02D47F26" w14:textId="77777777" w:rsidR="002332FE" w:rsidRDefault="002332FE" w:rsidP="002332F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709,2*150 + 134*250 = 140000 тыс. р.</w:t>
      </w:r>
    </w:p>
    <w:p w14:paraId="2D1E8270" w14:textId="77777777" w:rsidR="002332FE" w:rsidRDefault="002332FE" w:rsidP="002332FE">
      <w:pPr>
        <w:pStyle w:val="a5"/>
        <w:rPr>
          <w:rFonts w:ascii="Times New Roman" w:hAnsi="Times New Roman"/>
          <w:sz w:val="24"/>
        </w:rPr>
      </w:pPr>
    </w:p>
    <w:p w14:paraId="067ED96B" w14:textId="77777777" w:rsidR="002332FE" w:rsidRDefault="002332FE" w:rsidP="002332FE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Четвертый метод</w:t>
      </w:r>
      <w:r>
        <w:rPr>
          <w:rFonts w:ascii="Times New Roman" w:hAnsi="Times New Roman"/>
          <w:sz w:val="28"/>
        </w:rPr>
        <w:t xml:space="preserve"> используется для распределения коммерческих расходов. Он заключается в распределении коммерческих расходов между различными видами продукции </w:t>
      </w:r>
      <w:r>
        <w:rPr>
          <w:rFonts w:ascii="Times New Roman" w:hAnsi="Times New Roman"/>
          <w:b/>
          <w:i/>
          <w:sz w:val="28"/>
        </w:rPr>
        <w:t xml:space="preserve">пропорционально производственной себестоимости </w:t>
      </w:r>
      <w:r>
        <w:rPr>
          <w:rFonts w:ascii="Times New Roman" w:hAnsi="Times New Roman"/>
          <w:sz w:val="28"/>
        </w:rPr>
        <w:t>изделий.</w:t>
      </w:r>
    </w:p>
    <w:p w14:paraId="4B679714" w14:textId="77777777" w:rsidR="002332FE" w:rsidRDefault="002332FE" w:rsidP="002332FE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Метод  </w:t>
      </w:r>
      <w:r>
        <w:rPr>
          <w:rFonts w:ascii="Times New Roman" w:hAnsi="Times New Roman"/>
          <w:sz w:val="28"/>
        </w:rPr>
        <w:t xml:space="preserve">распределения косвенных расходов </w:t>
      </w:r>
      <w:r>
        <w:rPr>
          <w:rFonts w:ascii="Times New Roman" w:hAnsi="Times New Roman"/>
          <w:b/>
          <w:i/>
          <w:sz w:val="28"/>
        </w:rPr>
        <w:t xml:space="preserve">«пропорционально выручке» </w:t>
      </w:r>
      <w:r>
        <w:rPr>
          <w:rFonts w:ascii="Times New Roman" w:hAnsi="Times New Roman"/>
          <w:sz w:val="28"/>
        </w:rPr>
        <w:t xml:space="preserve">используется в последнее время многими организациями как основной метод отнесения накладных расходов на себестоимость конкретных видов изделий. </w:t>
      </w:r>
    </w:p>
    <w:p w14:paraId="601BBB1C" w14:textId="77777777" w:rsidR="002332FE" w:rsidRDefault="002332FE" w:rsidP="002332FE">
      <w:pPr>
        <w:pStyle w:val="a5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 заключается в том, что косвенные расходы организации за отчетный период списываются на себестоимость различных видов изделий пропорционально полученной в этом периоде выручке по данным видам изделий.</w:t>
      </w:r>
    </w:p>
    <w:p w14:paraId="22E6056E" w14:textId="77777777" w:rsidR="002332FE" w:rsidRDefault="002332FE" w:rsidP="002332FE">
      <w:pPr>
        <w:pStyle w:val="a5"/>
        <w:ind w:firstLine="709"/>
        <w:rPr>
          <w:rFonts w:ascii="Times New Roman" w:hAnsi="Times New Roman"/>
          <w:sz w:val="28"/>
        </w:rPr>
      </w:pPr>
    </w:p>
    <w:p w14:paraId="6D6B01C8" w14:textId="77777777" w:rsidR="002332FE" w:rsidRDefault="002332FE" w:rsidP="002332FE">
      <w:pPr>
        <w:pStyle w:val="a5"/>
        <w:outlineLvl w:val="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 </w:t>
      </w:r>
      <w:r>
        <w:rPr>
          <w:rFonts w:ascii="Times New Roman" w:hAnsi="Times New Roman"/>
          <w:b/>
          <w:i/>
          <w:sz w:val="28"/>
        </w:rPr>
        <w:tab/>
        <w:t>6.6.  Факторы снижения себестоимости продукции</w:t>
      </w:r>
    </w:p>
    <w:p w14:paraId="3D305808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>Типовая классификация факторов снижения себестоимости продукции.</w:t>
      </w:r>
    </w:p>
    <w:p w14:paraId="02AE06D9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Повышение технического уровня производства.</w:t>
      </w:r>
    </w:p>
    <w:p w14:paraId="6949616F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Совершенствование организации производства труда и управления.</w:t>
      </w:r>
    </w:p>
    <w:p w14:paraId="3F2BDEC8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Изменение объема и структуры продукции.</w:t>
      </w:r>
    </w:p>
    <w:p w14:paraId="110E6804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  <w:t>4. Отраслевые и прочие факторы.</w:t>
      </w:r>
    </w:p>
    <w:p w14:paraId="70B90E42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</w:p>
    <w:p w14:paraId="0664EBA6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  <w:u w:val="single"/>
        </w:rPr>
        <w:t>Расчет снижения себестоимости продукции по отдельным факторам.</w:t>
      </w:r>
    </w:p>
    <w:p w14:paraId="68B0E18B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1.Экономия за счет роста объема продукции на  условно-постоянных расходах (Э1)</w:t>
      </w:r>
    </w:p>
    <w:p w14:paraId="64C99212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Э1  = </w:t>
      </w:r>
      <w:proofErr w:type="spellStart"/>
      <w:r>
        <w:rPr>
          <w:rFonts w:ascii="Times New Roman" w:hAnsi="Times New Roman"/>
          <w:b/>
          <w:sz w:val="28"/>
        </w:rPr>
        <w:t>Iтп</w:t>
      </w:r>
      <w:proofErr w:type="spellEnd"/>
      <w:r>
        <w:rPr>
          <w:rFonts w:ascii="Times New Roman" w:hAnsi="Times New Roman"/>
          <w:b/>
          <w:sz w:val="28"/>
        </w:rPr>
        <w:t>  *  </w:t>
      </w:r>
      <w:proofErr w:type="spellStart"/>
      <w:r>
        <w:rPr>
          <w:rFonts w:ascii="Times New Roman" w:hAnsi="Times New Roman"/>
          <w:b/>
          <w:sz w:val="28"/>
        </w:rPr>
        <w:t>Sпос</w:t>
      </w:r>
      <w:proofErr w:type="spellEnd"/>
      <w:r>
        <w:rPr>
          <w:rFonts w:ascii="Times New Roman" w:hAnsi="Times New Roman"/>
          <w:b/>
          <w:sz w:val="28"/>
        </w:rPr>
        <w:t xml:space="preserve"> / 100,</w:t>
      </w:r>
    </w:p>
    <w:p w14:paraId="23F5B10E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</w:t>
      </w:r>
      <w:r>
        <w:rPr>
          <w:rFonts w:ascii="Times New Roman" w:hAnsi="Times New Roman"/>
          <w:sz w:val="28"/>
        </w:rPr>
        <w:tab/>
      </w:r>
      <w:proofErr w:type="spellStart"/>
      <w:r>
        <w:rPr>
          <w:rFonts w:ascii="Times New Roman" w:hAnsi="Times New Roman"/>
          <w:sz w:val="28"/>
        </w:rPr>
        <w:t>Iтп</w:t>
      </w:r>
      <w:proofErr w:type="spellEnd"/>
      <w:r>
        <w:rPr>
          <w:rFonts w:ascii="Times New Roman" w:hAnsi="Times New Roman"/>
          <w:sz w:val="28"/>
        </w:rPr>
        <w:t xml:space="preserve"> - темп прироста товарной продукции в планируемом году по сравнению с базовым, %;</w:t>
      </w:r>
    </w:p>
    <w:p w14:paraId="23962ADF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Sпос</w:t>
      </w:r>
      <w:proofErr w:type="spellEnd"/>
      <w:r>
        <w:rPr>
          <w:rFonts w:ascii="Times New Roman" w:hAnsi="Times New Roman"/>
          <w:sz w:val="28"/>
        </w:rPr>
        <w:t xml:space="preserve"> - сумма условно-постоянных расходов в базовом году, р.</w:t>
      </w:r>
    </w:p>
    <w:p w14:paraId="52F77D1C" w14:textId="77777777" w:rsidR="002332FE" w:rsidRDefault="002332FE" w:rsidP="002332FE">
      <w:pPr>
        <w:pStyle w:val="a5"/>
        <w:ind w:firstLine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Пример.</w:t>
      </w:r>
    </w:p>
    <w:p w14:paraId="7B877BAD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Определить снижение  себестоимости за счет роста объема производства, если объем производства на предприятии  за  год  вырос  на 15%. Базовая величина постоянных расходов 120 млн р.</w:t>
      </w:r>
    </w:p>
    <w:p w14:paraId="17A09A41" w14:textId="77777777" w:rsidR="002332FE" w:rsidRDefault="002332FE" w:rsidP="002332F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Решение:</w:t>
      </w:r>
    </w:p>
    <w:p w14:paraId="074A7394" w14:textId="77777777" w:rsidR="002332FE" w:rsidRDefault="002332FE" w:rsidP="002332FE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15*120/100 = 18 млн р.</w:t>
      </w:r>
    </w:p>
    <w:p w14:paraId="4E409E93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2.Экономия на  амортизационных  отчислениях  в связи с лучшим использованием основных фондов (Э2)</w:t>
      </w:r>
    </w:p>
    <w:p w14:paraId="201054E1" w14:textId="77777777" w:rsidR="002332FE" w:rsidRDefault="002332FE" w:rsidP="002332FE">
      <w:pPr>
        <w:pStyle w:val="a5"/>
        <w:ind w:firstLine="720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Э2 =  (А1/ V1 - A2/ V2)*V2,</w:t>
      </w:r>
    </w:p>
    <w:p w14:paraId="2D950FA9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</w:t>
      </w:r>
      <w:r>
        <w:rPr>
          <w:rFonts w:ascii="Times New Roman" w:hAnsi="Times New Roman"/>
          <w:sz w:val="28"/>
        </w:rPr>
        <w:tab/>
        <w:t>A1, А2 -   сумма амортизационных отчислений до и после внедрения</w:t>
      </w:r>
    </w:p>
    <w:p w14:paraId="4A868AA7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мероприятия;</w:t>
      </w:r>
    </w:p>
    <w:p w14:paraId="268214B7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V1, V2 - объем продукции до и после внедрения мероприятия.</w:t>
      </w:r>
    </w:p>
    <w:p w14:paraId="67618778" w14:textId="77777777" w:rsidR="002332FE" w:rsidRDefault="002332FE" w:rsidP="002332FE">
      <w:pPr>
        <w:pStyle w:val="a5"/>
        <w:ind w:firstLine="720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Экономия себестоимости при снижении трудоемкости изготовления изделий (Э3):</w:t>
      </w:r>
    </w:p>
    <w:p w14:paraId="23970261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k1               k2</w:t>
      </w:r>
    </w:p>
    <w:p w14:paraId="7342F969" w14:textId="77777777" w:rsidR="002332FE" w:rsidRDefault="002332FE" w:rsidP="002332FE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Э3=(t1 – t2)* </w:t>
      </w:r>
      <w:proofErr w:type="spellStart"/>
      <w:r>
        <w:rPr>
          <w:rFonts w:ascii="Times New Roman" w:hAnsi="Times New Roman"/>
          <w:b/>
          <w:sz w:val="28"/>
        </w:rPr>
        <w:t>Cт</w:t>
      </w:r>
      <w:proofErr w:type="spellEnd"/>
      <w:r>
        <w:rPr>
          <w:rFonts w:ascii="Times New Roman" w:hAnsi="Times New Roman"/>
          <w:b/>
          <w:sz w:val="28"/>
        </w:rPr>
        <w:t xml:space="preserve"> * (1+------) * (1+------) * </w:t>
      </w:r>
      <w:r>
        <w:rPr>
          <w:rFonts w:ascii="Times New Roman" w:hAnsi="Times New Roman"/>
          <w:b/>
          <w:sz w:val="28"/>
          <w:lang w:val="en-US"/>
        </w:rPr>
        <w:t>V</w:t>
      </w:r>
      <w:r>
        <w:rPr>
          <w:rFonts w:ascii="Times New Roman" w:hAnsi="Times New Roman"/>
          <w:b/>
          <w:sz w:val="28"/>
        </w:rPr>
        <w:t>2,</w:t>
      </w:r>
    </w:p>
    <w:p w14:paraId="6B67177F" w14:textId="77777777" w:rsidR="002332FE" w:rsidRDefault="002332FE" w:rsidP="002332FE">
      <w:pPr>
        <w:pStyle w:val="a5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100           100</w:t>
      </w:r>
    </w:p>
    <w:p w14:paraId="6CFD41C5" w14:textId="77777777" w:rsidR="002332FE" w:rsidRDefault="002332FE" w:rsidP="002332F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</w:t>
      </w:r>
      <w:r>
        <w:rPr>
          <w:rFonts w:ascii="Times New Roman" w:hAnsi="Times New Roman"/>
          <w:sz w:val="28"/>
        </w:rPr>
        <w:tab/>
        <w:t>t1, t2 - трудоемкость до и после внедрения мероприятия, ч;</w:t>
      </w:r>
    </w:p>
    <w:p w14:paraId="4AD10C4A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k1     - коэффициент дополнительной заработной платы, %;</w:t>
      </w:r>
    </w:p>
    <w:p w14:paraId="50D1581C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k2    - отчисления на социальные нужды, %;</w:t>
      </w:r>
    </w:p>
    <w:p w14:paraId="0A2E133A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V2  - выпуск продукции в плановом периоде, </w:t>
      </w:r>
      <w:proofErr w:type="spellStart"/>
      <w:r>
        <w:rPr>
          <w:rFonts w:ascii="Times New Roman" w:hAnsi="Times New Roman"/>
          <w:sz w:val="28"/>
        </w:rPr>
        <w:t>шт</w:t>
      </w:r>
      <w:proofErr w:type="spellEnd"/>
      <w:r>
        <w:rPr>
          <w:rFonts w:ascii="Times New Roman" w:hAnsi="Times New Roman"/>
          <w:sz w:val="28"/>
        </w:rPr>
        <w:t>;</w:t>
      </w:r>
    </w:p>
    <w:p w14:paraId="24A43E83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Cт</w:t>
      </w:r>
      <w:proofErr w:type="spellEnd"/>
      <w:r>
        <w:rPr>
          <w:rFonts w:ascii="Times New Roman" w:hAnsi="Times New Roman"/>
          <w:sz w:val="28"/>
        </w:rPr>
        <w:t xml:space="preserve"> - тарифная ставка, р. </w:t>
      </w:r>
    </w:p>
    <w:p w14:paraId="4BFEE209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</w:p>
    <w:p w14:paraId="0C3240D3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</w:p>
    <w:p w14:paraId="7EED920D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</w:p>
    <w:p w14:paraId="7B08EDC9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</w:p>
    <w:p w14:paraId="20973BF8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</w:p>
    <w:p w14:paraId="64E46DFC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</w:p>
    <w:p w14:paraId="2A5C5509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</w:p>
    <w:p w14:paraId="3336F0BE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</w:p>
    <w:p w14:paraId="5DBE84E2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</w:p>
    <w:p w14:paraId="70FCC676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</w:p>
    <w:p w14:paraId="2C56A071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</w:p>
    <w:p w14:paraId="1255E765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</w:p>
    <w:p w14:paraId="049AC717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</w:p>
    <w:p w14:paraId="40D47614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</w:p>
    <w:p w14:paraId="31C2A400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</w:p>
    <w:p w14:paraId="131A5976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</w:p>
    <w:p w14:paraId="74E6C5F3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</w:p>
    <w:p w14:paraId="5445036C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</w:p>
    <w:p w14:paraId="76A121B8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</w:p>
    <w:p w14:paraId="1E9787BB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</w:p>
    <w:p w14:paraId="363EDC63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</w:p>
    <w:p w14:paraId="2499986F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</w:p>
    <w:p w14:paraId="3379A554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</w:p>
    <w:p w14:paraId="5CC85A89" w14:textId="77777777" w:rsidR="002332FE" w:rsidRDefault="002332FE" w:rsidP="002332FE">
      <w:pPr>
        <w:pStyle w:val="a5"/>
        <w:ind w:firstLine="720"/>
        <w:rPr>
          <w:rFonts w:ascii="Times New Roman" w:hAnsi="Times New Roman"/>
          <w:sz w:val="28"/>
        </w:rPr>
      </w:pPr>
    </w:p>
    <w:p w14:paraId="45DB3963" w14:textId="77777777" w:rsidR="00527E48" w:rsidRDefault="00527E48"/>
    <w:sectPr w:rsidR="00527E48" w:rsidSect="002332F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775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8427969"/>
    <w:multiLevelType w:val="multilevel"/>
    <w:tmpl w:val="6AD8418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>
      <w:start w:val="5"/>
      <w:numFmt w:val="decimal"/>
      <w:isLgl/>
      <w:lvlText w:val="%1.%2."/>
      <w:lvlJc w:val="left"/>
      <w:pPr>
        <w:tabs>
          <w:tab w:val="num" w:pos="795"/>
        </w:tabs>
        <w:ind w:left="795" w:hanging="720"/>
      </w:pPr>
    </w:lvl>
    <w:lvl w:ilvl="2">
      <w:start w:val="5"/>
      <w:numFmt w:val="decimal"/>
      <w:isLgl/>
      <w:lvlText w:val="%1.%2.%3."/>
      <w:lvlJc w:val="left"/>
      <w:pPr>
        <w:tabs>
          <w:tab w:val="num" w:pos="795"/>
        </w:tabs>
        <w:ind w:left="79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155"/>
        </w:tabs>
        <w:ind w:left="115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155"/>
        </w:tabs>
        <w:ind w:left="115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515"/>
        </w:tabs>
        <w:ind w:left="151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75"/>
        </w:tabs>
        <w:ind w:left="187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75"/>
        </w:tabs>
        <w:ind w:left="187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235"/>
        </w:tabs>
        <w:ind w:left="2235" w:hanging="2160"/>
      </w:pPr>
    </w:lvl>
  </w:abstractNum>
  <w:abstractNum w:abstractNumId="2" w15:restartNumberingAfterBreak="0">
    <w:nsid w:val="4CE8127D"/>
    <w:multiLevelType w:val="multilevel"/>
    <w:tmpl w:val="9C0E61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isLgl/>
      <w:lvlText w:val="%1.%2"/>
      <w:lvlJc w:val="left"/>
      <w:pPr>
        <w:tabs>
          <w:tab w:val="num" w:pos="1129"/>
        </w:tabs>
        <w:ind w:left="1129" w:hanging="420"/>
      </w:pPr>
    </w:lvl>
    <w:lvl w:ilvl="2">
      <w:start w:val="1"/>
      <w:numFmt w:val="decimal"/>
      <w:isLgl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7832"/>
        </w:tabs>
        <w:ind w:left="7832" w:hanging="2160"/>
      </w:pPr>
    </w:lvl>
  </w:abstractNum>
  <w:abstractNum w:abstractNumId="3" w15:restartNumberingAfterBreak="0">
    <w:nsid w:val="6BCE1377"/>
    <w:multiLevelType w:val="multilevel"/>
    <w:tmpl w:val="32A65F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isLgl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 w15:restartNumberingAfterBreak="0">
    <w:nsid w:val="72B26C24"/>
    <w:multiLevelType w:val="singleLevel"/>
    <w:tmpl w:val="F70C178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 w16cid:durableId="1135220901">
    <w:abstractNumId w:val="4"/>
  </w:num>
  <w:num w:numId="2" w16cid:durableId="1040014264">
    <w:abstractNumId w:val="4"/>
  </w:num>
  <w:num w:numId="3" w16cid:durableId="594868">
    <w:abstractNumId w:val="2"/>
  </w:num>
  <w:num w:numId="4" w16cid:durableId="1977830587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22661635">
    <w:abstractNumId w:val="3"/>
  </w:num>
  <w:num w:numId="6" w16cid:durableId="1943487115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19374410">
    <w:abstractNumId w:val="0"/>
  </w:num>
  <w:num w:numId="8" w16cid:durableId="2093819116">
    <w:abstractNumId w:val="0"/>
    <w:lvlOverride w:ilvl="0">
      <w:startOverride w:val="1"/>
    </w:lvlOverride>
  </w:num>
  <w:num w:numId="9" w16cid:durableId="228007068">
    <w:abstractNumId w:val="1"/>
  </w:num>
  <w:num w:numId="10" w16cid:durableId="1783528939">
    <w:abstractNumId w:val="1"/>
    <w:lvlOverride w:ilvl="0">
      <w:startOverride w:val="1"/>
    </w:lvlOverride>
    <w:lvlOverride w:ilvl="1">
      <w:startOverride w:val="5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2FE"/>
    <w:rsid w:val="002332FE"/>
    <w:rsid w:val="00527E48"/>
    <w:rsid w:val="00BE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0FC3B"/>
  <w15:chartTrackingRefBased/>
  <w15:docId w15:val="{5DBBA1E8-062F-4589-960C-2B0CE5447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2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2332FE"/>
    <w:pPr>
      <w:spacing w:before="100" w:beforeAutospacing="1" w:after="100" w:afterAutospacing="1"/>
    </w:pPr>
    <w:rPr>
      <w:sz w:val="24"/>
      <w:szCs w:val="24"/>
    </w:rPr>
  </w:style>
  <w:style w:type="paragraph" w:styleId="a3">
    <w:name w:val="Body Text"/>
    <w:basedOn w:val="a"/>
    <w:link w:val="a4"/>
    <w:semiHidden/>
    <w:unhideWhenUsed/>
    <w:rsid w:val="002332FE"/>
    <w:rPr>
      <w:rFonts w:ascii="Arial" w:hAnsi="Arial"/>
      <w:sz w:val="24"/>
    </w:rPr>
  </w:style>
  <w:style w:type="character" w:customStyle="1" w:styleId="a4">
    <w:name w:val="Основной текст Знак"/>
    <w:basedOn w:val="a0"/>
    <w:link w:val="a3"/>
    <w:semiHidden/>
    <w:rsid w:val="002332FE"/>
    <w:rPr>
      <w:rFonts w:ascii="Arial" w:eastAsia="Times New Roman" w:hAnsi="Arial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2332FE"/>
    <w:pPr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2332FE"/>
    <w:rPr>
      <w:rFonts w:ascii="Arial" w:eastAsia="Times New Roman" w:hAnsi="Arial" w:cs="Times New Roman"/>
      <w:sz w:val="16"/>
      <w:szCs w:val="16"/>
      <w:lang w:eastAsia="ru-RU"/>
    </w:rPr>
  </w:style>
  <w:style w:type="paragraph" w:styleId="a5">
    <w:name w:val="Plain Text"/>
    <w:basedOn w:val="a"/>
    <w:link w:val="a6"/>
    <w:semiHidden/>
    <w:unhideWhenUsed/>
    <w:rsid w:val="002332FE"/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semiHidden/>
    <w:rsid w:val="002332F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2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5450</Words>
  <Characters>31070</Characters>
  <Application>Microsoft Office Word</Application>
  <DocSecurity>0</DocSecurity>
  <Lines>258</Lines>
  <Paragraphs>72</Paragraphs>
  <ScaleCrop>false</ScaleCrop>
  <Company/>
  <LinksUpToDate>false</LinksUpToDate>
  <CharactersWithSpaces>36448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Бармута К.А.</dc:creator>
  <cp:keywords/>
  <dc:description/>
  <cp:lastModifiedBy>User</cp:lastModifiedBy>
  <cp:revision>2</cp:revision>
  <dcterms:created xsi:type="dcterms:W3CDTF">2022-02-14T06:08:00Z</dcterms:created>
  <dcterms:modified xsi:type="dcterms:W3CDTF">2023-08-30T15:03:00Z</dcterms:modified>
</cp:coreProperties>
</file>